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1D1" w:rsidRDefault="00D431D1" w:rsidP="00D431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Ставропольский край</w:t>
      </w:r>
    </w:p>
    <w:p w:rsidR="00D431D1" w:rsidRDefault="00D431D1" w:rsidP="00D431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Степновский муниципальный район</w:t>
      </w:r>
    </w:p>
    <w:p w:rsidR="00D431D1" w:rsidRDefault="00D431D1" w:rsidP="00D431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Школьный этап всероссийской олимпиады школьников по биологии</w:t>
      </w:r>
    </w:p>
    <w:p w:rsidR="00D431D1" w:rsidRDefault="00D431D1" w:rsidP="00D431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2020/21учебногогода</w:t>
      </w:r>
    </w:p>
    <w:p w:rsidR="00D431D1" w:rsidRDefault="00D431D1" w:rsidP="00D431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10-11 класс</w:t>
      </w:r>
    </w:p>
    <w:p w:rsidR="00D431D1" w:rsidRDefault="00D431D1" w:rsidP="00D431D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44D0" w:rsidRPr="00D431D1" w:rsidRDefault="00B744D0" w:rsidP="00D431D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Максимальный балл 100</w:t>
      </w: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№1</w:t>
      </w:r>
      <w:proofErr w:type="gram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ыберите на каждый вопрос ответ, который вы считаете правильным.  Около правильного ответа поставьте «+» </w:t>
      </w: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(1 балл за верный ответ, максимальное число баллов – 35.)</w:t>
      </w:r>
    </w:p>
    <w:p w:rsidR="00B744D0" w:rsidRPr="00D431D1" w:rsidRDefault="00B744D0" w:rsidP="00B744D0">
      <w:pPr>
        <w:shd w:val="clear" w:color="auto" w:fill="FFFFFF"/>
        <w:tabs>
          <w:tab w:val="left" w:pos="576"/>
        </w:tabs>
        <w:spacing w:after="0" w:line="264" w:lineRule="exact"/>
        <w:ind w:left="331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B744D0" w:rsidRPr="00D431D1" w:rsidRDefault="00B744D0" w:rsidP="00B744D0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1. Гидрофобные взаимодействия в биологических системах определяют:</w:t>
      </w:r>
    </w:p>
    <w:p w:rsidR="00B744D0" w:rsidRPr="00D431D1" w:rsidRDefault="00B744D0" w:rsidP="00B744D0">
      <w:pPr>
        <w:numPr>
          <w:ilvl w:val="1"/>
          <w:numId w:val="1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Межмолекулярные связи между группами, участвующими в образовании пептидных связей</w:t>
      </w:r>
    </w:p>
    <w:p w:rsidR="00B744D0" w:rsidRPr="00D431D1" w:rsidRDefault="00B744D0" w:rsidP="00B744D0">
      <w:pPr>
        <w:numPr>
          <w:ilvl w:val="1"/>
          <w:numId w:val="1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Вторичную структуру белка</w:t>
      </w:r>
    </w:p>
    <w:p w:rsidR="00B744D0" w:rsidRPr="00D431D1" w:rsidRDefault="00B744D0" w:rsidP="00B744D0">
      <w:pPr>
        <w:numPr>
          <w:ilvl w:val="1"/>
          <w:numId w:val="1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Третичную структуру белка +</w:t>
      </w:r>
    </w:p>
    <w:p w:rsidR="00B744D0" w:rsidRPr="00D431D1" w:rsidRDefault="00B744D0" w:rsidP="00B744D0">
      <w:pPr>
        <w:numPr>
          <w:ilvl w:val="1"/>
          <w:numId w:val="1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Первичную структуру макромолекул</w:t>
      </w:r>
    </w:p>
    <w:p w:rsidR="00B744D0" w:rsidRPr="00D431D1" w:rsidRDefault="00B744D0" w:rsidP="00B744D0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Рост организма в наибольшей степени регулируется одним из следующих наборов гормонов:</w:t>
      </w:r>
    </w:p>
    <w:p w:rsidR="00B744D0" w:rsidRPr="00D431D1" w:rsidRDefault="00B744D0" w:rsidP="00B744D0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numPr>
          <w:ilvl w:val="1"/>
          <w:numId w:val="2"/>
        </w:numPr>
        <w:spacing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Гормон роста, </w:t>
      </w:r>
      <w:proofErr w:type="spell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тиреоидные</w:t>
      </w:r>
      <w:proofErr w:type="spell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гормоны, половые гормоны +</w:t>
      </w:r>
    </w:p>
    <w:p w:rsidR="00B744D0" w:rsidRPr="00D431D1" w:rsidRDefault="00B744D0" w:rsidP="00B744D0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Гормон роста, пролактин, инсулин</w:t>
      </w:r>
    </w:p>
    <w:p w:rsidR="00B744D0" w:rsidRPr="00D431D1" w:rsidRDefault="00B744D0" w:rsidP="00B744D0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Гормон роста, </w:t>
      </w:r>
      <w:proofErr w:type="spell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тиролиберин</w:t>
      </w:r>
      <w:proofErr w:type="spell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вещество </w:t>
      </w:r>
      <w:proofErr w:type="gram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</w:p>
    <w:p w:rsidR="00B744D0" w:rsidRPr="00D431D1" w:rsidRDefault="00B744D0" w:rsidP="00B744D0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Гормон роста, </w:t>
      </w:r>
      <w:proofErr w:type="spell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тиреоидные</w:t>
      </w:r>
      <w:proofErr w:type="spell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гормоны</w:t>
      </w:r>
    </w:p>
    <w:p w:rsidR="00B744D0" w:rsidRPr="00D431D1" w:rsidRDefault="00B744D0" w:rsidP="00B744D0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Наиболее примитивным признаком высших сосудистых растений является...</w:t>
      </w:r>
    </w:p>
    <w:p w:rsidR="00B744D0" w:rsidRPr="00D431D1" w:rsidRDefault="00B744D0" w:rsidP="00B744D0">
      <w:pPr>
        <w:numPr>
          <w:ilvl w:val="0"/>
          <w:numId w:val="3"/>
        </w:numPr>
        <w:tabs>
          <w:tab w:val="num" w:pos="-110"/>
        </w:tabs>
        <w:spacing w:after="0" w:line="240" w:lineRule="auto"/>
        <w:ind w:left="-110" w:firstLine="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зависимость полового процесса от наличия воды во внешней среде</w:t>
      </w:r>
    </w:p>
    <w:p w:rsidR="00B744D0" w:rsidRPr="00D431D1" w:rsidRDefault="00B744D0" w:rsidP="00B744D0">
      <w:pPr>
        <w:numPr>
          <w:ilvl w:val="0"/>
          <w:numId w:val="3"/>
        </w:numPr>
        <w:tabs>
          <w:tab w:val="num" w:pos="-110"/>
        </w:tabs>
        <w:spacing w:after="0" w:line="240" w:lineRule="auto"/>
        <w:ind w:left="-110" w:firstLine="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многолетний, долго развивающийся гаметофит +</w:t>
      </w:r>
    </w:p>
    <w:p w:rsidR="00B744D0" w:rsidRPr="00D431D1" w:rsidRDefault="00B744D0" w:rsidP="00B744D0">
      <w:pPr>
        <w:numPr>
          <w:ilvl w:val="0"/>
          <w:numId w:val="3"/>
        </w:numPr>
        <w:tabs>
          <w:tab w:val="num" w:pos="-110"/>
        </w:tabs>
        <w:spacing w:after="0" w:line="240" w:lineRule="auto"/>
        <w:ind w:left="-110" w:firstLine="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спорангии с толстой оболочкой</w:t>
      </w:r>
    </w:p>
    <w:p w:rsidR="00B744D0" w:rsidRPr="00D431D1" w:rsidRDefault="00B744D0" w:rsidP="00B744D0">
      <w:pPr>
        <w:numPr>
          <w:ilvl w:val="0"/>
          <w:numId w:val="3"/>
        </w:numPr>
        <w:tabs>
          <w:tab w:val="num" w:pos="-110"/>
        </w:tabs>
        <w:spacing w:after="0" w:line="240" w:lineRule="auto"/>
        <w:ind w:left="-110" w:firstLine="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многожгутиковые</w:t>
      </w:r>
      <w:proofErr w:type="spell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сперматозоиды</w:t>
      </w: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Орган, в котором развивается яйцеклетка у </w:t>
      </w:r>
      <w:proofErr w:type="gram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высших</w:t>
      </w:r>
      <w:proofErr w:type="gram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растения носит название...</w:t>
      </w:r>
    </w:p>
    <w:p w:rsidR="00B744D0" w:rsidRPr="00D431D1" w:rsidRDefault="00B744D0" w:rsidP="00B744D0">
      <w:pPr>
        <w:numPr>
          <w:ilvl w:val="0"/>
          <w:numId w:val="5"/>
        </w:numPr>
        <w:tabs>
          <w:tab w:val="num" w:pos="-220"/>
        </w:tabs>
        <w:spacing w:after="0" w:line="240" w:lineRule="auto"/>
        <w:ind w:left="-110" w:firstLine="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оогоний</w:t>
      </w:r>
      <w:proofErr w:type="spellEnd"/>
    </w:p>
    <w:p w:rsidR="00B744D0" w:rsidRPr="00D431D1" w:rsidRDefault="00B744D0" w:rsidP="00B744D0">
      <w:pPr>
        <w:numPr>
          <w:ilvl w:val="0"/>
          <w:numId w:val="5"/>
        </w:numPr>
        <w:tabs>
          <w:tab w:val="num" w:pos="-220"/>
        </w:tabs>
        <w:spacing w:after="0" w:line="240" w:lineRule="auto"/>
        <w:ind w:left="-110" w:firstLine="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Архегоний +</w:t>
      </w:r>
    </w:p>
    <w:p w:rsidR="00B744D0" w:rsidRPr="00D431D1" w:rsidRDefault="00B744D0" w:rsidP="00B744D0">
      <w:pPr>
        <w:numPr>
          <w:ilvl w:val="0"/>
          <w:numId w:val="5"/>
        </w:numPr>
        <w:tabs>
          <w:tab w:val="num" w:pos="-220"/>
        </w:tabs>
        <w:spacing w:after="0" w:line="240" w:lineRule="auto"/>
        <w:ind w:left="-110" w:firstLine="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аскогон</w:t>
      </w:r>
      <w:proofErr w:type="spellEnd"/>
    </w:p>
    <w:p w:rsidR="00B744D0" w:rsidRPr="00D431D1" w:rsidRDefault="00B744D0" w:rsidP="00B744D0">
      <w:pPr>
        <w:numPr>
          <w:ilvl w:val="0"/>
          <w:numId w:val="5"/>
        </w:numPr>
        <w:tabs>
          <w:tab w:val="num" w:pos="-220"/>
        </w:tabs>
        <w:spacing w:after="0" w:line="240" w:lineRule="auto"/>
        <w:ind w:left="-110" w:firstLine="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антеридий</w:t>
      </w: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цикле развития шляпочных грибов существуют ядерные фазы...</w:t>
      </w:r>
    </w:p>
    <w:p w:rsidR="00B744D0" w:rsidRPr="00D431D1" w:rsidRDefault="00B744D0" w:rsidP="00B744D0">
      <w:pPr>
        <w:numPr>
          <w:ilvl w:val="0"/>
          <w:numId w:val="6"/>
        </w:numPr>
        <w:tabs>
          <w:tab w:val="num" w:pos="-110"/>
        </w:tabs>
        <w:spacing w:after="0" w:line="240" w:lineRule="auto"/>
        <w:ind w:left="-110" w:firstLine="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только гаплоидная</w:t>
      </w:r>
    </w:p>
    <w:p w:rsidR="00B744D0" w:rsidRPr="00D431D1" w:rsidRDefault="00B744D0" w:rsidP="00B744D0">
      <w:pPr>
        <w:numPr>
          <w:ilvl w:val="0"/>
          <w:numId w:val="6"/>
        </w:numPr>
        <w:tabs>
          <w:tab w:val="num" w:pos="-110"/>
        </w:tabs>
        <w:spacing w:after="0" w:line="240" w:lineRule="auto"/>
        <w:ind w:left="-110" w:firstLine="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только диплоидная</w:t>
      </w:r>
    </w:p>
    <w:p w:rsidR="00B744D0" w:rsidRPr="00D431D1" w:rsidRDefault="00B744D0" w:rsidP="00B744D0">
      <w:pPr>
        <w:numPr>
          <w:ilvl w:val="0"/>
          <w:numId w:val="6"/>
        </w:numPr>
        <w:tabs>
          <w:tab w:val="num" w:pos="-110"/>
        </w:tabs>
        <w:spacing w:after="0" w:line="240" w:lineRule="auto"/>
        <w:ind w:left="-110" w:firstLine="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гаплоидная и диплоидная</w:t>
      </w:r>
    </w:p>
    <w:p w:rsidR="00B744D0" w:rsidRPr="00D431D1" w:rsidRDefault="00B744D0" w:rsidP="00B744D0">
      <w:pPr>
        <w:numPr>
          <w:ilvl w:val="0"/>
          <w:numId w:val="6"/>
        </w:numPr>
        <w:tabs>
          <w:tab w:val="num" w:pos="-110"/>
        </w:tabs>
        <w:spacing w:after="0" w:line="240" w:lineRule="auto"/>
        <w:ind w:left="-110" w:firstLine="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гаплоидная, </w:t>
      </w:r>
      <w:proofErr w:type="spell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дикарионтичесская</w:t>
      </w:r>
      <w:proofErr w:type="spell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диплоидная +</w:t>
      </w:r>
    </w:p>
    <w:p w:rsidR="00B744D0" w:rsidRPr="00D431D1" w:rsidRDefault="00B744D0" w:rsidP="00B744D0">
      <w:pPr>
        <w:spacing w:after="0" w:line="240" w:lineRule="auto"/>
        <w:ind w:firstLine="1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скелете кисти птиц сохранились остатки...</w:t>
      </w:r>
    </w:p>
    <w:p w:rsidR="00B744D0" w:rsidRPr="00D431D1" w:rsidRDefault="00B744D0" w:rsidP="00B744D0">
      <w:pPr>
        <w:numPr>
          <w:ilvl w:val="0"/>
          <w:numId w:val="7"/>
        </w:numPr>
        <w:tabs>
          <w:tab w:val="num" w:pos="110"/>
        </w:tabs>
        <w:spacing w:after="0" w:line="240" w:lineRule="auto"/>
        <w:ind w:firstLine="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3-х пальцев +</w:t>
      </w:r>
    </w:p>
    <w:p w:rsidR="00B744D0" w:rsidRPr="00D431D1" w:rsidRDefault="00B744D0" w:rsidP="00B744D0">
      <w:pPr>
        <w:numPr>
          <w:ilvl w:val="0"/>
          <w:numId w:val="7"/>
        </w:numPr>
        <w:tabs>
          <w:tab w:val="num" w:pos="110"/>
        </w:tabs>
        <w:spacing w:after="0" w:line="240" w:lineRule="auto"/>
        <w:ind w:firstLine="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2-х пальцев</w:t>
      </w:r>
    </w:p>
    <w:p w:rsidR="00B744D0" w:rsidRPr="00D431D1" w:rsidRDefault="00B744D0" w:rsidP="00B744D0">
      <w:pPr>
        <w:numPr>
          <w:ilvl w:val="0"/>
          <w:numId w:val="7"/>
        </w:numPr>
        <w:tabs>
          <w:tab w:val="num" w:pos="110"/>
        </w:tabs>
        <w:spacing w:after="0" w:line="240" w:lineRule="auto"/>
        <w:ind w:firstLine="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1-го пальца</w:t>
      </w:r>
    </w:p>
    <w:p w:rsidR="00B744D0" w:rsidRPr="00D431D1" w:rsidRDefault="00B744D0" w:rsidP="00B744D0">
      <w:pPr>
        <w:numPr>
          <w:ilvl w:val="0"/>
          <w:numId w:val="7"/>
        </w:numPr>
        <w:tabs>
          <w:tab w:val="num" w:pos="110"/>
        </w:tabs>
        <w:spacing w:after="0" w:line="240" w:lineRule="auto"/>
        <w:ind w:firstLine="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сохранилось</w:t>
      </w: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Ракообразные -</w:t>
      </w:r>
    </w:p>
    <w:p w:rsidR="00B744D0" w:rsidRPr="00D431D1" w:rsidRDefault="00B744D0" w:rsidP="00B744D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 из классов членистоногих +</w:t>
      </w:r>
    </w:p>
    <w:p w:rsidR="00B744D0" w:rsidRPr="00D431D1" w:rsidRDefault="00B744D0" w:rsidP="00B744D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 из отрядов членистоногих</w:t>
      </w:r>
    </w:p>
    <w:p w:rsidR="00B744D0" w:rsidRPr="00D431D1" w:rsidRDefault="00B744D0" w:rsidP="00B744D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 из семей</w:t>
      </w:r>
      <w:proofErr w:type="gram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чл</w:t>
      </w:r>
      <w:proofErr w:type="gram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енистоногих</w:t>
      </w:r>
    </w:p>
    <w:p w:rsidR="00B744D0" w:rsidRPr="00D431D1" w:rsidRDefault="00B744D0" w:rsidP="00B744D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 из родов членистоногих</w:t>
      </w:r>
    </w:p>
    <w:p w:rsidR="00B744D0" w:rsidRPr="00D431D1" w:rsidRDefault="00B744D0" w:rsidP="00B744D0">
      <w:pPr>
        <w:spacing w:after="0" w:line="240" w:lineRule="auto"/>
        <w:ind w:firstLine="28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Взрослые земноводные питаются...</w:t>
      </w:r>
    </w:p>
    <w:p w:rsidR="00B744D0" w:rsidRPr="00D431D1" w:rsidRDefault="00B744D0" w:rsidP="00B744D0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растениями</w:t>
      </w:r>
    </w:p>
    <w:p w:rsidR="00B744D0" w:rsidRPr="00D431D1" w:rsidRDefault="00B744D0" w:rsidP="00B744D0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растениями, беспозвоночными и реже - позвоночными животными</w:t>
      </w:r>
    </w:p>
    <w:p w:rsidR="00B744D0" w:rsidRPr="00D431D1" w:rsidRDefault="00B744D0" w:rsidP="00B744D0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беспозвоночными и реже - позвоночными животными +</w:t>
      </w:r>
    </w:p>
    <w:p w:rsidR="00B744D0" w:rsidRPr="00D431D1" w:rsidRDefault="00B744D0" w:rsidP="00B744D0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растворенными в воде частицами</w:t>
      </w:r>
    </w:p>
    <w:p w:rsidR="00B744D0" w:rsidRPr="00D431D1" w:rsidRDefault="00B744D0" w:rsidP="00B744D0">
      <w:pPr>
        <w:spacing w:after="0" w:line="240" w:lineRule="auto"/>
        <w:ind w:firstLine="28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Самыми древними из простейших считают...</w:t>
      </w:r>
    </w:p>
    <w:p w:rsidR="00B744D0" w:rsidRPr="00D431D1" w:rsidRDefault="00B744D0" w:rsidP="00B744D0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корненожек</w:t>
      </w:r>
    </w:p>
    <w:p w:rsidR="00B744D0" w:rsidRPr="00D431D1" w:rsidRDefault="00B744D0" w:rsidP="00B744D0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жгутиковых +</w:t>
      </w:r>
    </w:p>
    <w:p w:rsidR="00B744D0" w:rsidRPr="00D431D1" w:rsidRDefault="00B744D0" w:rsidP="00B744D0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инфузорий</w:t>
      </w:r>
    </w:p>
    <w:p w:rsidR="00B744D0" w:rsidRPr="00D431D1" w:rsidRDefault="00B744D0" w:rsidP="00B744D0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корненожек и инфузорий</w:t>
      </w: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numPr>
          <w:ilvl w:val="0"/>
          <w:numId w:val="4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Кокцидиоз у домашних животных вызывается кокцидиями, паразитирующими </w:t>
      </w:r>
      <w:proofErr w:type="gram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...</w:t>
      </w:r>
    </w:p>
    <w:p w:rsidR="00B744D0" w:rsidRPr="00D431D1" w:rsidRDefault="00B744D0" w:rsidP="00B744D0">
      <w:pPr>
        <w:numPr>
          <w:ilvl w:val="0"/>
          <w:numId w:val="11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proofErr w:type="gram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дыхания</w:t>
      </w:r>
    </w:p>
    <w:p w:rsidR="00B744D0" w:rsidRPr="00D431D1" w:rsidRDefault="00B744D0" w:rsidP="00B744D0">
      <w:pPr>
        <w:numPr>
          <w:ilvl w:val="0"/>
          <w:numId w:val="11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кишечнике</w:t>
      </w:r>
      <w:proofErr w:type="gram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желудке +</w:t>
      </w:r>
    </w:p>
    <w:p w:rsidR="00B744D0" w:rsidRPr="00D431D1" w:rsidRDefault="00B744D0" w:rsidP="00B744D0">
      <w:pPr>
        <w:numPr>
          <w:ilvl w:val="0"/>
          <w:numId w:val="11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крови</w:t>
      </w:r>
    </w:p>
    <w:p w:rsidR="00B744D0" w:rsidRPr="00D431D1" w:rsidRDefault="00B744D0" w:rsidP="00B744D0">
      <w:pPr>
        <w:numPr>
          <w:ilvl w:val="0"/>
          <w:numId w:val="11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spellStart"/>
      <w:r w:rsidRPr="00D431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емо</w:t>
      </w:r>
      <w:proofErr w:type="spell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лимфе</w:t>
      </w: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numPr>
          <w:ilvl w:val="0"/>
          <w:numId w:val="4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Тело </w:t>
      </w:r>
      <w:proofErr w:type="gram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кишечнополостных</w:t>
      </w:r>
      <w:proofErr w:type="gram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 из...</w:t>
      </w:r>
    </w:p>
    <w:p w:rsidR="00B744D0" w:rsidRPr="00D431D1" w:rsidRDefault="00B744D0" w:rsidP="00B744D0">
      <w:pPr>
        <w:numPr>
          <w:ilvl w:val="0"/>
          <w:numId w:val="12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3-х слоёв клеток</w:t>
      </w:r>
    </w:p>
    <w:p w:rsidR="00B744D0" w:rsidRPr="00D431D1" w:rsidRDefault="00B744D0" w:rsidP="00B744D0">
      <w:pPr>
        <w:numPr>
          <w:ilvl w:val="0"/>
          <w:numId w:val="12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2-х слоёв клеток +</w:t>
      </w:r>
    </w:p>
    <w:p w:rsidR="00B744D0" w:rsidRPr="00D431D1" w:rsidRDefault="00B744D0" w:rsidP="00B744D0">
      <w:pPr>
        <w:numPr>
          <w:ilvl w:val="0"/>
          <w:numId w:val="12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многих слоёв клеток</w:t>
      </w:r>
    </w:p>
    <w:p w:rsidR="00B744D0" w:rsidRPr="00D431D1" w:rsidRDefault="00B744D0" w:rsidP="00B744D0">
      <w:pPr>
        <w:numPr>
          <w:ilvl w:val="0"/>
          <w:numId w:val="12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1-го слоя клеток</w:t>
      </w:r>
    </w:p>
    <w:p w:rsidR="00B744D0" w:rsidRPr="00D431D1" w:rsidRDefault="00B744D0" w:rsidP="00B744D0">
      <w:pPr>
        <w:spacing w:after="0" w:line="240" w:lineRule="auto"/>
        <w:ind w:firstLine="28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numPr>
          <w:ilvl w:val="0"/>
          <w:numId w:val="4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Пресноводные гидры зимуют на дне </w:t>
      </w:r>
      <w:proofErr w:type="gram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водоёмов</w:t>
      </w:r>
      <w:proofErr w:type="gram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стадии...</w:t>
      </w:r>
    </w:p>
    <w:p w:rsidR="00B744D0" w:rsidRPr="00D431D1" w:rsidRDefault="00B744D0" w:rsidP="00B744D0">
      <w:pPr>
        <w:numPr>
          <w:ilvl w:val="0"/>
          <w:numId w:val="1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многоклеточного зародыша</w:t>
      </w:r>
    </w:p>
    <w:p w:rsidR="00B744D0" w:rsidRPr="00D431D1" w:rsidRDefault="00B744D0" w:rsidP="00B744D0">
      <w:pPr>
        <w:numPr>
          <w:ilvl w:val="0"/>
          <w:numId w:val="1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оплодотворённого яйца +</w:t>
      </w:r>
    </w:p>
    <w:p w:rsidR="00B744D0" w:rsidRPr="00D431D1" w:rsidRDefault="00B744D0" w:rsidP="00B744D0">
      <w:pPr>
        <w:numPr>
          <w:ilvl w:val="0"/>
          <w:numId w:val="1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взрослого полипа</w:t>
      </w:r>
    </w:p>
    <w:p w:rsidR="00B744D0" w:rsidRPr="00D431D1" w:rsidRDefault="00B744D0" w:rsidP="00B744D0">
      <w:pPr>
        <w:numPr>
          <w:ilvl w:val="0"/>
          <w:numId w:val="1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оплодотворённого яйца и взрослого полипа</w:t>
      </w:r>
    </w:p>
    <w:p w:rsidR="00B744D0" w:rsidRPr="00D431D1" w:rsidRDefault="00B744D0" w:rsidP="00B744D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numPr>
          <w:ilvl w:val="0"/>
          <w:numId w:val="4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Плоские черви обитают </w:t>
      </w:r>
      <w:proofErr w:type="gram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...</w:t>
      </w:r>
    </w:p>
    <w:p w:rsidR="00B744D0" w:rsidRPr="00D431D1" w:rsidRDefault="00B744D0" w:rsidP="00B744D0">
      <w:pPr>
        <w:numPr>
          <w:ilvl w:val="0"/>
          <w:numId w:val="14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пресных </w:t>
      </w:r>
      <w:proofErr w:type="gram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водоёмах</w:t>
      </w:r>
      <w:proofErr w:type="gram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почве, организмах других животных +</w:t>
      </w:r>
    </w:p>
    <w:p w:rsidR="00B744D0" w:rsidRPr="00D431D1" w:rsidRDefault="00B744D0" w:rsidP="00B744D0">
      <w:pPr>
        <w:numPr>
          <w:ilvl w:val="0"/>
          <w:numId w:val="14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пресных и солёных </w:t>
      </w:r>
      <w:proofErr w:type="gram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водоёмах</w:t>
      </w:r>
      <w:proofErr w:type="gram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почве, организмах других животных </w:t>
      </w:r>
    </w:p>
    <w:p w:rsidR="00B744D0" w:rsidRPr="00D431D1" w:rsidRDefault="00B744D0" w:rsidP="00B744D0">
      <w:pPr>
        <w:numPr>
          <w:ilvl w:val="0"/>
          <w:numId w:val="14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почве, организмах других животных</w:t>
      </w:r>
    </w:p>
    <w:p w:rsidR="00B744D0" w:rsidRPr="00D431D1" w:rsidRDefault="00B744D0" w:rsidP="00B744D0">
      <w:pPr>
        <w:numPr>
          <w:ilvl w:val="0"/>
          <w:numId w:val="14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почве, солёных водоёмах</w:t>
      </w:r>
    </w:p>
    <w:p w:rsidR="00B744D0" w:rsidRPr="00D431D1" w:rsidRDefault="00B744D0" w:rsidP="00B744D0">
      <w:pPr>
        <w:spacing w:after="0" w:line="240" w:lineRule="auto"/>
        <w:ind w:firstLine="28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numPr>
          <w:ilvl w:val="0"/>
          <w:numId w:val="4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</w:t>
      </w:r>
      <w:proofErr w:type="gram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кишечнополостных</w:t>
      </w:r>
      <w:proofErr w:type="gram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наиболее простое строение имеют...</w:t>
      </w:r>
    </w:p>
    <w:p w:rsidR="00B744D0" w:rsidRPr="00D431D1" w:rsidRDefault="00B744D0" w:rsidP="00B744D0">
      <w:pPr>
        <w:numPr>
          <w:ilvl w:val="0"/>
          <w:numId w:val="15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коралловые полипы</w:t>
      </w:r>
    </w:p>
    <w:p w:rsidR="00B744D0" w:rsidRPr="00D431D1" w:rsidRDefault="00B744D0" w:rsidP="00B744D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сцифоидные</w:t>
      </w:r>
    </w:p>
    <w:p w:rsidR="00B744D0" w:rsidRPr="00D431D1" w:rsidRDefault="00B744D0" w:rsidP="00B744D0">
      <w:pPr>
        <w:numPr>
          <w:ilvl w:val="0"/>
          <w:numId w:val="15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гидроидные   </w:t>
      </w:r>
    </w:p>
    <w:p w:rsidR="00B744D0" w:rsidRPr="00D431D1" w:rsidRDefault="00B744D0" w:rsidP="00B744D0">
      <w:pPr>
        <w:numPr>
          <w:ilvl w:val="0"/>
          <w:numId w:val="15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сцифоидные и гидроидные</w:t>
      </w:r>
    </w:p>
    <w:p w:rsidR="00B744D0" w:rsidRPr="00D431D1" w:rsidRDefault="00B744D0" w:rsidP="00B744D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Мускулатура кольчатых червей представлена...</w:t>
      </w:r>
    </w:p>
    <w:p w:rsidR="00B744D0" w:rsidRPr="00D431D1" w:rsidRDefault="00B744D0" w:rsidP="00B744D0">
      <w:pPr>
        <w:numPr>
          <w:ilvl w:val="0"/>
          <w:numId w:val="16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кольцевыми, продольными, спинно-брюшными слоями мышц</w:t>
      </w:r>
    </w:p>
    <w:p w:rsidR="00B744D0" w:rsidRPr="00D431D1" w:rsidRDefault="00B744D0" w:rsidP="00B744D0">
      <w:pPr>
        <w:numPr>
          <w:ilvl w:val="0"/>
          <w:numId w:val="16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кольцевыми и продольными слоями мышц +</w:t>
      </w:r>
    </w:p>
    <w:p w:rsidR="00B744D0" w:rsidRPr="00D431D1" w:rsidRDefault="00B744D0" w:rsidP="00B744D0">
      <w:pPr>
        <w:numPr>
          <w:ilvl w:val="0"/>
          <w:numId w:val="16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продольными слоями мышц</w:t>
      </w:r>
    </w:p>
    <w:p w:rsidR="00B744D0" w:rsidRPr="00D431D1" w:rsidRDefault="00B744D0" w:rsidP="00B744D0">
      <w:pPr>
        <w:numPr>
          <w:ilvl w:val="0"/>
          <w:numId w:val="16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спинно-брюшными слоями мышц</w:t>
      </w:r>
    </w:p>
    <w:p w:rsidR="00B744D0" w:rsidRPr="00D431D1" w:rsidRDefault="00B744D0" w:rsidP="00B744D0">
      <w:pPr>
        <w:spacing w:after="0" w:line="240" w:lineRule="auto"/>
        <w:ind w:firstLine="28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пищеварения ленточных червей представлены...</w:t>
      </w:r>
    </w:p>
    <w:p w:rsidR="00B744D0" w:rsidRPr="00D431D1" w:rsidRDefault="00B744D0" w:rsidP="00B744D0">
      <w:pPr>
        <w:numPr>
          <w:ilvl w:val="0"/>
          <w:numId w:val="17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ртом, глоткой и кишечником, заканчивается слепо</w:t>
      </w:r>
    </w:p>
    <w:p w:rsidR="00B744D0" w:rsidRPr="00D431D1" w:rsidRDefault="00B744D0" w:rsidP="00B744D0">
      <w:pPr>
        <w:numPr>
          <w:ilvl w:val="0"/>
          <w:numId w:val="17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ртом, глоткой и кишечником с анальным отверстием</w:t>
      </w:r>
    </w:p>
    <w:p w:rsidR="00B744D0" w:rsidRPr="00D431D1" w:rsidRDefault="00B744D0" w:rsidP="00B744D0">
      <w:pPr>
        <w:numPr>
          <w:ilvl w:val="0"/>
          <w:numId w:val="17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пищеварения отсутствуют +</w:t>
      </w:r>
    </w:p>
    <w:p w:rsidR="00B744D0" w:rsidRPr="00D431D1" w:rsidRDefault="00B744D0" w:rsidP="00B744D0">
      <w:pPr>
        <w:numPr>
          <w:ilvl w:val="0"/>
          <w:numId w:val="17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кишечником</w:t>
      </w: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Органами дыхания двустворчатых моллюсков служат...</w:t>
      </w:r>
    </w:p>
    <w:p w:rsidR="00B744D0" w:rsidRPr="00D431D1" w:rsidRDefault="00B744D0" w:rsidP="00B744D0">
      <w:pPr>
        <w:numPr>
          <w:ilvl w:val="0"/>
          <w:numId w:val="18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парные жабры, имеющие вид листочков</w:t>
      </w:r>
    </w:p>
    <w:p w:rsidR="00B744D0" w:rsidRPr="00D431D1" w:rsidRDefault="00B744D0" w:rsidP="00B744D0">
      <w:pPr>
        <w:numPr>
          <w:ilvl w:val="0"/>
          <w:numId w:val="18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жабры, имеющие вид пластинок, плотно прилегающие друг к другу +</w:t>
      </w:r>
    </w:p>
    <w:p w:rsidR="00B744D0" w:rsidRPr="00D431D1" w:rsidRDefault="00B744D0" w:rsidP="00B744D0">
      <w:pPr>
        <w:numPr>
          <w:ilvl w:val="0"/>
          <w:numId w:val="18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непарное лёгкое</w:t>
      </w:r>
    </w:p>
    <w:p w:rsidR="00B744D0" w:rsidRPr="00D431D1" w:rsidRDefault="00B744D0" w:rsidP="00B744D0">
      <w:pPr>
        <w:numPr>
          <w:ilvl w:val="0"/>
          <w:numId w:val="18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парное лёгкое</w:t>
      </w: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какой отдел сердца человека поступает кровь из большого круга кровообращения?</w:t>
      </w:r>
    </w:p>
    <w:p w:rsidR="00B744D0" w:rsidRPr="00D431D1" w:rsidRDefault="00B744D0" w:rsidP="00B744D0">
      <w:pPr>
        <w:numPr>
          <w:ilvl w:val="0"/>
          <w:numId w:val="19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правое предсердие +</w:t>
      </w:r>
    </w:p>
    <w:p w:rsidR="00B744D0" w:rsidRPr="00D431D1" w:rsidRDefault="00B744D0" w:rsidP="00B744D0">
      <w:pPr>
        <w:numPr>
          <w:ilvl w:val="0"/>
          <w:numId w:val="19"/>
        </w:numPr>
        <w:tabs>
          <w:tab w:val="num" w:pos="0"/>
          <w:tab w:val="num" w:pos="1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левое предсердие</w:t>
      </w:r>
    </w:p>
    <w:p w:rsidR="00B744D0" w:rsidRPr="00D431D1" w:rsidRDefault="00B744D0" w:rsidP="00B744D0">
      <w:pPr>
        <w:numPr>
          <w:ilvl w:val="0"/>
          <w:numId w:val="19"/>
        </w:numPr>
        <w:tabs>
          <w:tab w:val="num" w:pos="0"/>
          <w:tab w:val="num" w:pos="1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правый желудочек</w:t>
      </w:r>
    </w:p>
    <w:p w:rsidR="00B744D0" w:rsidRPr="00D431D1" w:rsidRDefault="00B744D0" w:rsidP="00B744D0">
      <w:pPr>
        <w:numPr>
          <w:ilvl w:val="0"/>
          <w:numId w:val="19"/>
        </w:numPr>
        <w:tabs>
          <w:tab w:val="num" w:pos="0"/>
          <w:tab w:val="num" w:pos="1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левый желудочек</w:t>
      </w: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numPr>
          <w:ilvl w:val="0"/>
          <w:numId w:val="4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Профилактические прививки -  введение убитых или ослабленных возбудителей болезни с целью...</w:t>
      </w:r>
    </w:p>
    <w:p w:rsidR="00B744D0" w:rsidRPr="00D431D1" w:rsidRDefault="00B744D0" w:rsidP="00B744D0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выработки естественного иммунитета</w:t>
      </w:r>
    </w:p>
    <w:p w:rsidR="00B744D0" w:rsidRPr="00D431D1" w:rsidRDefault="00B744D0" w:rsidP="00B744D0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выработки искусственного иммунитета +</w:t>
      </w:r>
    </w:p>
    <w:p w:rsidR="00B744D0" w:rsidRPr="00D431D1" w:rsidRDefault="00B744D0" w:rsidP="00B744D0">
      <w:pPr>
        <w:numPr>
          <w:ilvl w:val="0"/>
          <w:numId w:val="20"/>
        </w:numPr>
        <w:tabs>
          <w:tab w:val="num" w:pos="0"/>
          <w:tab w:val="num" w:pos="1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оказания помощи больному</w:t>
      </w:r>
    </w:p>
    <w:p w:rsidR="00B744D0" w:rsidRPr="00D431D1" w:rsidRDefault="00B744D0" w:rsidP="00B744D0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введения готовых антител</w:t>
      </w:r>
    </w:p>
    <w:p w:rsidR="00B744D0" w:rsidRPr="00D431D1" w:rsidRDefault="00B744D0" w:rsidP="00B744D0">
      <w:pPr>
        <w:spacing w:after="0" w:line="240" w:lineRule="auto"/>
        <w:ind w:firstLine="28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сердца у подростков затруднена в связи </w:t>
      </w:r>
      <w:proofErr w:type="gram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...</w:t>
      </w:r>
    </w:p>
    <w:p w:rsidR="00B744D0" w:rsidRPr="00D431D1" w:rsidRDefault="00B744D0" w:rsidP="00B744D0">
      <w:pPr>
        <w:numPr>
          <w:ilvl w:val="0"/>
          <w:numId w:val="21"/>
        </w:numPr>
        <w:tabs>
          <w:tab w:val="num" w:pos="330"/>
        </w:tabs>
        <w:spacing w:after="0" w:line="240" w:lineRule="auto"/>
        <w:ind w:left="220" w:hanging="2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недостаточно полным развитием клапанов сердца</w:t>
      </w:r>
    </w:p>
    <w:p w:rsidR="00B744D0" w:rsidRPr="00D431D1" w:rsidRDefault="00B744D0" w:rsidP="00B744D0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несоответствием  в развитии сердечной мышцы и сети кровеносных сосудов</w:t>
      </w:r>
    </w:p>
    <w:p w:rsidR="00B744D0" w:rsidRPr="00D431D1" w:rsidRDefault="00B744D0" w:rsidP="00B744D0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малой силой сердечных сокращений </w:t>
      </w:r>
    </w:p>
    <w:p w:rsidR="00B744D0" w:rsidRPr="00D431D1" w:rsidRDefault="00B744D0" w:rsidP="00B744D0">
      <w:pPr>
        <w:numPr>
          <w:ilvl w:val="0"/>
          <w:numId w:val="21"/>
        </w:numPr>
        <w:tabs>
          <w:tab w:val="num" w:pos="-1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недостаточной иннервацией сердечной мышцы</w:t>
      </w: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ядрышка:</w:t>
      </w:r>
    </w:p>
    <w:p w:rsidR="00B744D0" w:rsidRPr="00D431D1" w:rsidRDefault="00B744D0" w:rsidP="00B744D0">
      <w:pPr>
        <w:numPr>
          <w:ilvl w:val="0"/>
          <w:numId w:val="22"/>
        </w:numPr>
        <w:tabs>
          <w:tab w:val="num" w:pos="-33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 веществ</w:t>
      </w:r>
    </w:p>
    <w:p w:rsidR="00B744D0" w:rsidRPr="00D431D1" w:rsidRDefault="00B744D0" w:rsidP="00B744D0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синтез углеводов</w:t>
      </w:r>
    </w:p>
    <w:p w:rsidR="00B744D0" w:rsidRPr="00D431D1" w:rsidRDefault="00B744D0" w:rsidP="00B744D0">
      <w:pPr>
        <w:numPr>
          <w:ilvl w:val="0"/>
          <w:numId w:val="22"/>
        </w:numPr>
        <w:tabs>
          <w:tab w:val="num" w:pos="-1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синтез РНК и формирование рибосом +</w:t>
      </w:r>
    </w:p>
    <w:p w:rsidR="00B744D0" w:rsidRPr="00D431D1" w:rsidRDefault="00B744D0" w:rsidP="00B744D0">
      <w:pPr>
        <w:numPr>
          <w:ilvl w:val="0"/>
          <w:numId w:val="22"/>
        </w:numPr>
        <w:tabs>
          <w:tab w:val="num" w:pos="-1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репродукция ДНК</w:t>
      </w: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Локализация рибосом в клетке:</w:t>
      </w:r>
    </w:p>
    <w:p w:rsidR="00B744D0" w:rsidRPr="00D431D1" w:rsidRDefault="00B744D0" w:rsidP="00B744D0">
      <w:pPr>
        <w:numPr>
          <w:ilvl w:val="0"/>
          <w:numId w:val="23"/>
        </w:numPr>
        <w:tabs>
          <w:tab w:val="num" w:pos="1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вакуоли, хлоропласты, </w:t>
      </w:r>
      <w:proofErr w:type="spell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гиалоплазма</w:t>
      </w:r>
      <w:proofErr w:type="spellEnd"/>
    </w:p>
    <w:p w:rsidR="00B744D0" w:rsidRPr="00D431D1" w:rsidRDefault="00B744D0" w:rsidP="00B744D0">
      <w:pPr>
        <w:numPr>
          <w:ilvl w:val="0"/>
          <w:numId w:val="23"/>
        </w:numPr>
        <w:tabs>
          <w:tab w:val="num" w:pos="1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431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Митохондрии</w:t>
      </w:r>
      <w:proofErr w:type="spellEnd"/>
      <w:r w:rsidRPr="00D431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лизосомы, ЭПС</w:t>
      </w:r>
    </w:p>
    <w:p w:rsidR="00B744D0" w:rsidRPr="00D431D1" w:rsidRDefault="00B744D0" w:rsidP="00B744D0">
      <w:pPr>
        <w:numPr>
          <w:ilvl w:val="0"/>
          <w:numId w:val="23"/>
        </w:numPr>
        <w:tabs>
          <w:tab w:val="num" w:pos="1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ЭПС, митохондрии, хлоропласты, </w:t>
      </w:r>
      <w:proofErr w:type="spell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гиалоплазма</w:t>
      </w:r>
      <w:proofErr w:type="spell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+</w:t>
      </w:r>
    </w:p>
    <w:p w:rsidR="00B744D0" w:rsidRPr="00D431D1" w:rsidRDefault="00B744D0" w:rsidP="00B744D0">
      <w:pPr>
        <w:numPr>
          <w:ilvl w:val="0"/>
          <w:numId w:val="23"/>
        </w:numPr>
        <w:tabs>
          <w:tab w:val="num" w:pos="1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митохондрии, ядрышко, лизосомы, ЭПС</w:t>
      </w:r>
    </w:p>
    <w:p w:rsidR="00B744D0" w:rsidRPr="00D431D1" w:rsidRDefault="00B744D0" w:rsidP="00B744D0">
      <w:pPr>
        <w:spacing w:after="0" w:line="240" w:lineRule="auto"/>
        <w:ind w:firstLine="28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рибосом:</w:t>
      </w:r>
    </w:p>
    <w:p w:rsidR="00B744D0" w:rsidRPr="00D431D1" w:rsidRDefault="00B744D0" w:rsidP="00B744D0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синтез белков и углеводов</w:t>
      </w:r>
    </w:p>
    <w:p w:rsidR="00B744D0" w:rsidRPr="00D431D1" w:rsidRDefault="00B744D0" w:rsidP="00B744D0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синтез белков +</w:t>
      </w:r>
    </w:p>
    <w:p w:rsidR="00B744D0" w:rsidRPr="00D431D1" w:rsidRDefault="00B744D0" w:rsidP="00B744D0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 веществ</w:t>
      </w:r>
    </w:p>
    <w:p w:rsidR="00B744D0" w:rsidRPr="00D431D1" w:rsidRDefault="00B744D0" w:rsidP="00B744D0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синтез структурных элементов клеточной стенки</w:t>
      </w:r>
    </w:p>
    <w:p w:rsidR="00B744D0" w:rsidRPr="00D431D1" w:rsidRDefault="00B744D0" w:rsidP="00B744D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лейкопластов:</w:t>
      </w:r>
    </w:p>
    <w:p w:rsidR="00B744D0" w:rsidRPr="00D431D1" w:rsidRDefault="00B744D0" w:rsidP="00B744D0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синтез первичных углеводов</w:t>
      </w:r>
    </w:p>
    <w:p w:rsidR="00B744D0" w:rsidRPr="00D431D1" w:rsidRDefault="00B744D0" w:rsidP="00B744D0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хранение запасных веществ +</w:t>
      </w:r>
    </w:p>
    <w:p w:rsidR="00B744D0" w:rsidRPr="00D431D1" w:rsidRDefault="00B744D0" w:rsidP="00B744D0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внутриклеточное пищеварение</w:t>
      </w:r>
    </w:p>
    <w:p w:rsidR="00B744D0" w:rsidRPr="00D431D1" w:rsidRDefault="00B744D0" w:rsidP="00B744D0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 веществ</w:t>
      </w: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Происхождение хромопластов:</w:t>
      </w:r>
    </w:p>
    <w:p w:rsidR="00B744D0" w:rsidRPr="00D431D1" w:rsidRDefault="00B744D0" w:rsidP="00B744D0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дегенерации митохондрии</w:t>
      </w:r>
    </w:p>
    <w:p w:rsidR="00B744D0" w:rsidRPr="00D431D1" w:rsidRDefault="00B744D0" w:rsidP="00B744D0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вакуолей</w:t>
      </w:r>
    </w:p>
    <w:p w:rsidR="00B744D0" w:rsidRPr="00D431D1" w:rsidRDefault="00B744D0" w:rsidP="00B744D0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дегенерирующих хлоропластов +</w:t>
      </w:r>
    </w:p>
    <w:p w:rsidR="00B744D0" w:rsidRPr="00D431D1" w:rsidRDefault="00B744D0" w:rsidP="00B744D0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лизосом</w:t>
      </w: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лизосом:</w:t>
      </w:r>
    </w:p>
    <w:p w:rsidR="00B744D0" w:rsidRPr="00D431D1" w:rsidRDefault="00B744D0" w:rsidP="00B744D0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 веществ</w:t>
      </w:r>
    </w:p>
    <w:p w:rsidR="00B744D0" w:rsidRPr="00D431D1" w:rsidRDefault="00B744D0" w:rsidP="00B744D0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синтез углеводов</w:t>
      </w:r>
    </w:p>
    <w:p w:rsidR="00B744D0" w:rsidRPr="00D431D1" w:rsidRDefault="00B744D0" w:rsidP="00B744D0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внутриклеточное пищеварение +</w:t>
      </w:r>
    </w:p>
    <w:p w:rsidR="00B744D0" w:rsidRPr="00D431D1" w:rsidRDefault="00B744D0" w:rsidP="00B744D0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расщепление углеводов</w:t>
      </w: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клетки называются </w:t>
      </w:r>
      <w:proofErr w:type="spell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эукариотическими</w:t>
      </w:r>
      <w:proofErr w:type="spell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B744D0" w:rsidRPr="00D431D1" w:rsidRDefault="00B744D0" w:rsidP="00B744D0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содержащие ядра</w:t>
      </w:r>
    </w:p>
    <w:p w:rsidR="00B744D0" w:rsidRPr="00D431D1" w:rsidRDefault="00B744D0" w:rsidP="00B744D0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дифференцированным ядром +</w:t>
      </w:r>
    </w:p>
    <w:p w:rsidR="00B744D0" w:rsidRPr="00D431D1" w:rsidRDefault="00B744D0" w:rsidP="00B744D0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 </w:t>
      </w:r>
      <w:proofErr w:type="gram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содержащие</w:t>
      </w:r>
      <w:proofErr w:type="gram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митохондрий</w:t>
      </w:r>
    </w:p>
    <w:p w:rsidR="00B744D0" w:rsidRPr="00D431D1" w:rsidRDefault="00B744D0" w:rsidP="00B744D0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делящиеся клетки</w:t>
      </w: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клетки не имеют митохондрий?</w:t>
      </w:r>
    </w:p>
    <w:p w:rsidR="00B744D0" w:rsidRPr="00D431D1" w:rsidRDefault="00B744D0" w:rsidP="00B744D0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аэробные</w:t>
      </w:r>
    </w:p>
    <w:p w:rsidR="00B744D0" w:rsidRPr="00D431D1" w:rsidRDefault="00B744D0" w:rsidP="00B744D0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анаэробные +</w:t>
      </w:r>
    </w:p>
    <w:p w:rsidR="00B744D0" w:rsidRPr="00D431D1" w:rsidRDefault="00B744D0" w:rsidP="00B744D0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клетки высших растений</w:t>
      </w:r>
    </w:p>
    <w:p w:rsidR="00B744D0" w:rsidRPr="00D431D1" w:rsidRDefault="00B744D0" w:rsidP="00B744D0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клетки животных</w:t>
      </w: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Митохондрии, по симбиотической теории, произошли </w:t>
      </w:r>
      <w:proofErr w:type="gram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...</w:t>
      </w:r>
    </w:p>
    <w:p w:rsidR="00B744D0" w:rsidRPr="00D431D1" w:rsidRDefault="00B744D0" w:rsidP="00B744D0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лизосом</w:t>
      </w:r>
    </w:p>
    <w:p w:rsidR="00B744D0" w:rsidRPr="00D431D1" w:rsidRDefault="00B744D0" w:rsidP="00B744D0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элементов аппарата </w:t>
      </w:r>
      <w:proofErr w:type="spell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Гольджи</w:t>
      </w:r>
      <w:proofErr w:type="spellEnd"/>
    </w:p>
    <w:p w:rsidR="00B744D0" w:rsidRPr="00D431D1" w:rsidRDefault="00B744D0" w:rsidP="00B744D0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бактерий, проникших в цитоплазму клетки +</w:t>
      </w:r>
    </w:p>
    <w:p w:rsidR="00B744D0" w:rsidRPr="00D431D1" w:rsidRDefault="00B744D0" w:rsidP="00B744D0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сине-зеленых водорослей, проникших в цитоплазму клетки</w:t>
      </w:r>
    </w:p>
    <w:p w:rsidR="00B744D0" w:rsidRPr="00D431D1" w:rsidRDefault="00B744D0" w:rsidP="00B744D0">
      <w:pPr>
        <w:spacing w:after="0" w:line="240" w:lineRule="auto"/>
        <w:ind w:firstLine="21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изменяется число хромосом в дочерних клетках при митотическом делении?</w:t>
      </w:r>
    </w:p>
    <w:p w:rsidR="00B744D0" w:rsidRPr="00D431D1" w:rsidRDefault="00B744D0" w:rsidP="00B744D0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 хромосом уменьшается вдвое</w:t>
      </w:r>
    </w:p>
    <w:p w:rsidR="00B744D0" w:rsidRPr="00D431D1" w:rsidRDefault="00B744D0" w:rsidP="00B744D0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дочерние клетки получают удвоенное число хромосом</w:t>
      </w:r>
    </w:p>
    <w:p w:rsidR="00B744D0" w:rsidRPr="00D431D1" w:rsidRDefault="00B744D0" w:rsidP="00B744D0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число хромосом в дочерних клетках такое же, как и в </w:t>
      </w:r>
      <w:proofErr w:type="gram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материнской</w:t>
      </w:r>
      <w:proofErr w:type="gram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+</w:t>
      </w:r>
    </w:p>
    <w:p w:rsidR="00B744D0" w:rsidRPr="00D431D1" w:rsidRDefault="00B744D0" w:rsidP="00B744D0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 из клеток получает уменьшенное вдвое, а другая - увеличенное вдвое число хромосом</w:t>
      </w: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в мейозе происходит редукция числа хромосом?</w:t>
      </w:r>
    </w:p>
    <w:p w:rsidR="00B744D0" w:rsidRPr="00D431D1" w:rsidRDefault="00B744D0" w:rsidP="00B744D0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метафазе 1</w:t>
      </w:r>
    </w:p>
    <w:p w:rsidR="00B744D0" w:rsidRPr="00D431D1" w:rsidRDefault="00B744D0" w:rsidP="00B744D0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метафазе 2</w:t>
      </w:r>
    </w:p>
    <w:p w:rsidR="00B744D0" w:rsidRPr="00D431D1" w:rsidRDefault="00B744D0" w:rsidP="00B744D0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анафазе 1 +</w:t>
      </w:r>
    </w:p>
    <w:p w:rsidR="00B744D0" w:rsidRPr="00D431D1" w:rsidRDefault="00B744D0" w:rsidP="00B744D0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анафазе 2</w:t>
      </w:r>
    </w:p>
    <w:p w:rsidR="00B744D0" w:rsidRPr="00D431D1" w:rsidRDefault="00B744D0" w:rsidP="00B744D0">
      <w:pPr>
        <w:spacing w:after="0" w:line="240" w:lineRule="auto"/>
        <w:ind w:firstLine="28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хроматид в составе бивалента?</w:t>
      </w:r>
    </w:p>
    <w:p w:rsidR="00B744D0" w:rsidRPr="00D431D1" w:rsidRDefault="00B744D0" w:rsidP="00B744D0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</w:t>
      </w:r>
    </w:p>
    <w:p w:rsidR="00B744D0" w:rsidRPr="00D431D1" w:rsidRDefault="00B744D0" w:rsidP="00B744D0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4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</w:t>
      </w:r>
    </w:p>
    <w:p w:rsidR="00B744D0" w:rsidRPr="00D431D1" w:rsidRDefault="00B744D0" w:rsidP="00B744D0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16</w:t>
      </w:r>
    </w:p>
    <w:p w:rsidR="00B744D0" w:rsidRPr="00D431D1" w:rsidRDefault="00B744D0" w:rsidP="00B744D0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88</w:t>
      </w: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numPr>
          <w:ilvl w:val="0"/>
          <w:numId w:val="4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Ионы Са</w:t>
      </w:r>
      <w:proofErr w:type="gramStart"/>
      <w:r w:rsidRPr="00D431D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  <w:r w:rsidRPr="00D431D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выступающие в роли вторичных </w:t>
      </w:r>
      <w:proofErr w:type="spell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мессенджеров</w:t>
      </w:r>
      <w:proofErr w:type="spell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запасаются в:</w:t>
      </w:r>
      <w:r w:rsidRPr="00D431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митохондриях;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б) </w:t>
      </w:r>
      <w:proofErr w:type="spell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пероксисомах</w:t>
      </w:r>
      <w:proofErr w:type="spell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в) хлоропластах;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г) эндоплазматическом </w:t>
      </w:r>
      <w:proofErr w:type="spell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ретикулуме</w:t>
      </w:r>
      <w:proofErr w:type="spell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. +</w:t>
      </w: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spacing w:after="0" w:line="240" w:lineRule="auto"/>
        <w:ind w:right="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34</w:t>
      </w:r>
      <w:proofErr w:type="gram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перечисленного, для печени  </w:t>
      </w:r>
      <w:r w:rsidRPr="00D431D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не характерна  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функция</w:t>
      </w:r>
      <w:r w:rsidRPr="00D431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D431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окисление чужеродных веществ (</w:t>
      </w:r>
      <w:proofErr w:type="spell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ксенобиотиков</w:t>
      </w:r>
      <w:proofErr w:type="spell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б) синтез холестерина;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синтез мочевины;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г) синтез </w:t>
      </w:r>
      <w:proofErr w:type="spell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стероидных</w:t>
      </w:r>
      <w:proofErr w:type="spell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гормонов. +</w:t>
      </w:r>
    </w:p>
    <w:p w:rsidR="00B744D0" w:rsidRPr="00D431D1" w:rsidRDefault="00B744D0" w:rsidP="00B744D0">
      <w:pPr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744D0" w:rsidRPr="00D431D1" w:rsidRDefault="00B744D0" w:rsidP="00B744D0">
      <w:pPr>
        <w:spacing w:after="0" w:line="240" w:lineRule="auto"/>
        <w:ind w:right="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35Актиномицеты относятся к:</w:t>
      </w:r>
      <w:r w:rsidRPr="00D431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грибам;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proofErr w:type="spell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цианобактериям</w:t>
      </w:r>
      <w:proofErr w:type="spellEnd"/>
    </w:p>
    <w:p w:rsidR="00B744D0" w:rsidRPr="00D431D1" w:rsidRDefault="00B744D0" w:rsidP="00B744D0">
      <w:pPr>
        <w:spacing w:after="0" w:line="240" w:lineRule="auto"/>
        <w:ind w:right="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proofErr w:type="spell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микоплазмам</w:t>
      </w:r>
      <w:proofErr w:type="spell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бактериям +</w:t>
      </w:r>
    </w:p>
    <w:p w:rsidR="00B744D0" w:rsidRPr="00D431D1" w:rsidRDefault="00B744D0" w:rsidP="00B744D0">
      <w:pPr>
        <w:spacing w:after="0" w:line="240" w:lineRule="auto"/>
        <w:ind w:right="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2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включает вопросы с 4 вариантами ответа, из которых верными могут быть от 0 до 4 ответов. </w:t>
      </w:r>
    </w:p>
    <w:p w:rsidR="00B744D0" w:rsidRPr="00D431D1" w:rsidRDefault="00B744D0" w:rsidP="00B744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(2 балла за верный ответ, максимальное число баллов – </w:t>
      </w:r>
      <w:r w:rsidRPr="00D431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Выберите правильные ответы:</w:t>
      </w:r>
    </w:p>
    <w:p w:rsidR="00B744D0" w:rsidRPr="00D431D1" w:rsidRDefault="001E7C47" w:rsidP="00B744D0">
      <w:pPr>
        <w:shd w:val="clear" w:color="auto" w:fill="FFFFFF"/>
        <w:tabs>
          <w:tab w:val="left" w:pos="653"/>
        </w:tabs>
        <w:spacing w:before="13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2" o:spid="_x0000_s1026" style="position:absolute;z-index:251660288;visibility:visible;mso-position-horizontal-relative:margin" from="706.3pt,-12.95pt" to="706.3pt,1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" o:allowincell="f" strokeweight=".25pt">
            <w10:wrap anchorx="margin"/>
          </v:line>
        </w:pict>
      </w:r>
      <w:r w:rsidRPr="00D431D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1" o:spid="_x0000_s1027" style="position:absolute;z-index:251661312;visibility:visible;mso-position-horizontal-relative:margin" from="725.5pt,354.25pt" to="725.5pt,4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" o:allowincell="f" strokeweight=".5pt">
            <w10:wrap anchorx="margin"/>
          </v:line>
        </w:pict>
      </w:r>
      <w:r w:rsidR="00B744D0" w:rsidRPr="00D431D1">
        <w:rPr>
          <w:rFonts w:ascii="Times New Roman" w:eastAsia="Times New Roman" w:hAnsi="Times New Roman" w:cs="Times New Roman"/>
          <w:iCs/>
          <w:spacing w:val="-14"/>
          <w:sz w:val="28"/>
          <w:szCs w:val="28"/>
          <w:lang w:eastAsia="ru-RU"/>
        </w:rPr>
        <w:t>1)</w:t>
      </w:r>
      <w:r w:rsidR="00B744D0" w:rsidRPr="00D431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 w:rsidR="00B744D0" w:rsidRPr="00D431D1"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  <w:t>Тучные клетки секретируют:</w:t>
      </w:r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before="53" w:after="0" w:line="25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а)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431D1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гистамин; +</w:t>
      </w:r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after="0" w:line="25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б)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431D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адреналин;</w:t>
      </w:r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after="0" w:line="25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в)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431D1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гепарин;+</w:t>
      </w:r>
      <w:proofErr w:type="spellEnd"/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before="5" w:after="0" w:line="25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г)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431D1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коллаген.</w:t>
      </w:r>
    </w:p>
    <w:p w:rsidR="00B744D0" w:rsidRPr="00D431D1" w:rsidRDefault="00B744D0" w:rsidP="00B744D0">
      <w:pPr>
        <w:shd w:val="clear" w:color="auto" w:fill="FFFFFF"/>
        <w:tabs>
          <w:tab w:val="left" w:pos="653"/>
        </w:tabs>
        <w:spacing w:before="115" w:after="0" w:line="240" w:lineRule="auto"/>
        <w:ind w:left="31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iCs/>
          <w:spacing w:val="-15"/>
          <w:sz w:val="28"/>
          <w:szCs w:val="28"/>
          <w:lang w:eastAsia="ru-RU"/>
        </w:rPr>
        <w:t>2.)</w:t>
      </w:r>
      <w:r w:rsidRPr="00D431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 w:rsidRPr="00D431D1">
        <w:rPr>
          <w:rFonts w:ascii="Times New Roman" w:eastAsia="Times New Roman" w:hAnsi="Times New Roman" w:cs="Times New Roman"/>
          <w:iCs/>
          <w:spacing w:val="-5"/>
          <w:sz w:val="28"/>
          <w:szCs w:val="28"/>
          <w:lang w:eastAsia="ru-RU"/>
        </w:rPr>
        <w:t xml:space="preserve">В цистернах аппарата </w:t>
      </w:r>
      <w:proofErr w:type="spellStart"/>
      <w:r w:rsidRPr="00D431D1">
        <w:rPr>
          <w:rFonts w:ascii="Times New Roman" w:eastAsia="Times New Roman" w:hAnsi="Times New Roman" w:cs="Times New Roman"/>
          <w:iCs/>
          <w:spacing w:val="-5"/>
          <w:sz w:val="28"/>
          <w:szCs w:val="28"/>
          <w:lang w:eastAsia="ru-RU"/>
        </w:rPr>
        <w:t>Гольджи</w:t>
      </w:r>
      <w:proofErr w:type="spellEnd"/>
      <w:r w:rsidRPr="00D431D1">
        <w:rPr>
          <w:rFonts w:ascii="Times New Roman" w:eastAsia="Times New Roman" w:hAnsi="Times New Roman" w:cs="Times New Roman"/>
          <w:iCs/>
          <w:spacing w:val="-5"/>
          <w:sz w:val="28"/>
          <w:szCs w:val="28"/>
          <w:lang w:eastAsia="ru-RU"/>
        </w:rPr>
        <w:t>:</w:t>
      </w:r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before="43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а)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431D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высокая концентрация Са</w:t>
      </w:r>
      <w:proofErr w:type="gramStart"/>
      <w:r w:rsidRPr="00D431D1">
        <w:rPr>
          <w:rFonts w:ascii="Times New Roman" w:eastAsia="Times New Roman" w:hAnsi="Times New Roman" w:cs="Times New Roman"/>
          <w:spacing w:val="-9"/>
          <w:sz w:val="28"/>
          <w:szCs w:val="28"/>
          <w:vertAlign w:val="superscript"/>
          <w:lang w:eastAsia="ru-RU"/>
        </w:rPr>
        <w:t>2</w:t>
      </w:r>
      <w:proofErr w:type="gramEnd"/>
      <w:r w:rsidRPr="00D431D1">
        <w:rPr>
          <w:rFonts w:ascii="Times New Roman" w:eastAsia="Times New Roman" w:hAnsi="Times New Roman" w:cs="Times New Roman"/>
          <w:spacing w:val="-9"/>
          <w:sz w:val="28"/>
          <w:szCs w:val="28"/>
          <w:vertAlign w:val="superscript"/>
          <w:lang w:eastAsia="ru-RU"/>
        </w:rPr>
        <w:t>+</w:t>
      </w:r>
      <w:r w:rsidRPr="00D431D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;</w:t>
      </w:r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before="19" w:after="0" w:line="245" w:lineRule="exact"/>
        <w:ind w:right="-3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б)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происходит сортировка </w:t>
      </w:r>
      <w:proofErr w:type="spell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лизосомальных</w:t>
      </w:r>
      <w:proofErr w:type="spell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секреторных белков; +</w:t>
      </w:r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before="10" w:after="0" w:line="25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>в)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431D1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протекает синтез гликогена;</w:t>
      </w:r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before="5" w:after="0" w:line="25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>г)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431D1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происходит сортировка белков мембраны апикального и    </w:t>
      </w:r>
      <w:proofErr w:type="spellStart"/>
      <w:r w:rsidRPr="00D431D1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базолатеральногополюсов</w:t>
      </w:r>
      <w:proofErr w:type="spellEnd"/>
      <w:r w:rsidRPr="00D431D1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поляризованных        клеток; +</w:t>
      </w:r>
    </w:p>
    <w:p w:rsidR="00B744D0" w:rsidRPr="00D431D1" w:rsidRDefault="00B744D0" w:rsidP="00B744D0">
      <w:pPr>
        <w:shd w:val="clear" w:color="auto" w:fill="FFFFFF"/>
        <w:tabs>
          <w:tab w:val="left" w:pos="653"/>
        </w:tabs>
        <w:spacing w:before="110" w:after="0" w:line="240" w:lineRule="auto"/>
        <w:ind w:left="31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iCs/>
          <w:spacing w:val="-14"/>
          <w:sz w:val="28"/>
          <w:szCs w:val="28"/>
          <w:lang w:eastAsia="ru-RU"/>
        </w:rPr>
        <w:t>3)</w:t>
      </w:r>
      <w:r w:rsidRPr="00D431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 w:rsidRPr="00D431D1">
        <w:rPr>
          <w:rFonts w:ascii="Times New Roman" w:eastAsia="Times New Roman" w:hAnsi="Times New Roman" w:cs="Times New Roman"/>
          <w:iCs/>
          <w:spacing w:val="-5"/>
          <w:sz w:val="28"/>
          <w:szCs w:val="28"/>
          <w:lang w:eastAsia="ru-RU"/>
        </w:rPr>
        <w:t>В цикле Кребса образуется:</w:t>
      </w:r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before="48"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а)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431D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щавелевая кислота; +</w:t>
      </w:r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б)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431D1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глюкоза;</w:t>
      </w:r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>в)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431D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пировиноградная кислота;</w:t>
      </w:r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г)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431D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молочная кислота.</w:t>
      </w:r>
    </w:p>
    <w:p w:rsidR="00B744D0" w:rsidRPr="00D431D1" w:rsidRDefault="00B744D0" w:rsidP="00B744D0">
      <w:pPr>
        <w:shd w:val="clear" w:color="auto" w:fill="FFFFFF"/>
        <w:tabs>
          <w:tab w:val="left" w:pos="653"/>
        </w:tabs>
        <w:spacing w:before="125" w:after="0" w:line="240" w:lineRule="auto"/>
        <w:ind w:left="31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iCs/>
          <w:spacing w:val="-12"/>
          <w:sz w:val="28"/>
          <w:szCs w:val="28"/>
          <w:lang w:eastAsia="ru-RU"/>
        </w:rPr>
        <w:t>4)</w:t>
      </w:r>
      <w:r w:rsidRPr="00D431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 w:rsidRPr="00D431D1"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  <w:t>Спиралевидную форму имеют бактерии:</w:t>
      </w:r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before="38" w:after="0" w:line="264" w:lineRule="exact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а)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431D1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кокки</w:t>
      </w:r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б)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431D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спириллы +</w:t>
      </w:r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в)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431D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бациллы</w:t>
      </w:r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before="5"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г)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431D1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спирохеты +</w:t>
      </w:r>
    </w:p>
    <w:p w:rsidR="00B744D0" w:rsidRPr="00D431D1" w:rsidRDefault="00B744D0" w:rsidP="00B744D0">
      <w:pPr>
        <w:shd w:val="clear" w:color="auto" w:fill="FFFFFF"/>
        <w:tabs>
          <w:tab w:val="left" w:pos="778"/>
        </w:tabs>
        <w:spacing w:before="14" w:after="0" w:line="240" w:lineRule="auto"/>
        <w:ind w:left="4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iCs/>
          <w:spacing w:val="-19"/>
          <w:sz w:val="28"/>
          <w:szCs w:val="28"/>
          <w:lang w:eastAsia="ru-RU"/>
        </w:rPr>
        <w:t>5)</w:t>
      </w:r>
      <w:r w:rsidRPr="00D431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  <w:t>В качестве хранителя генетической информации могут выступать:</w:t>
      </w:r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before="43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а)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431D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двуцепочечная</w:t>
      </w:r>
      <w:proofErr w:type="spellEnd"/>
      <w:r w:rsidRPr="00D431D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ДНК +</w:t>
      </w:r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б)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431D1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одноцепочечная</w:t>
      </w:r>
      <w:proofErr w:type="spellEnd"/>
      <w:r w:rsidRPr="00D431D1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ДНК +</w:t>
      </w:r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>в)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431D1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одноцепочечная</w:t>
      </w:r>
      <w:proofErr w:type="spellEnd"/>
      <w:r w:rsidRPr="00D431D1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РНК +</w:t>
      </w:r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>г)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431D1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кольцевая ДНК +</w:t>
      </w:r>
    </w:p>
    <w:p w:rsidR="00B744D0" w:rsidRPr="00D431D1" w:rsidRDefault="00B744D0" w:rsidP="00B744D0">
      <w:pPr>
        <w:shd w:val="clear" w:color="auto" w:fill="FFFFFF"/>
        <w:tabs>
          <w:tab w:val="left" w:pos="605"/>
        </w:tabs>
        <w:spacing w:before="130" w:after="0" w:line="240" w:lineRule="auto"/>
        <w:ind w:left="38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iCs/>
          <w:spacing w:val="-16"/>
          <w:sz w:val="28"/>
          <w:szCs w:val="28"/>
          <w:lang w:eastAsia="ru-RU"/>
        </w:rPr>
        <w:t>6)</w:t>
      </w:r>
      <w:r w:rsidRPr="00D431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  <w:t>Мозжечок хорошо развит у:</w:t>
      </w:r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before="62" w:after="0" w:line="25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а)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рыб и амфибий; +</w:t>
      </w:r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after="0" w:line="25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б)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рыб и птиц;</w:t>
      </w:r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after="0" w:line="25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в)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амфибий и рептилий;</w:t>
      </w:r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after="0" w:line="25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г)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рептилий и млекопитающих;</w:t>
      </w:r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after="0" w:line="25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</w:t>
      </w:r>
      <w:proofErr w:type="spell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птиц и млекопитающих. +</w:t>
      </w:r>
    </w:p>
    <w:p w:rsidR="00B744D0" w:rsidRPr="00D431D1" w:rsidRDefault="00B744D0" w:rsidP="00B744D0">
      <w:pPr>
        <w:shd w:val="clear" w:color="auto" w:fill="FFFFFF"/>
        <w:tabs>
          <w:tab w:val="left" w:pos="696"/>
        </w:tabs>
        <w:spacing w:before="134" w:after="0" w:line="240" w:lineRule="auto"/>
        <w:ind w:left="37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iCs/>
          <w:spacing w:val="-12"/>
          <w:sz w:val="28"/>
          <w:szCs w:val="28"/>
          <w:lang w:eastAsia="ru-RU"/>
        </w:rPr>
        <w:t>7)</w:t>
      </w:r>
      <w:r w:rsidRPr="00D431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  <w:t>Нерестится только один раз в жизни:</w:t>
      </w:r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before="58"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а)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севрюга;</w:t>
      </w:r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б)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горбуша;+</w:t>
      </w:r>
      <w:proofErr w:type="spellEnd"/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в)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сардина;</w:t>
      </w:r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г)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речной угорь +</w:t>
      </w:r>
    </w:p>
    <w:p w:rsidR="00B744D0" w:rsidRPr="00D431D1" w:rsidRDefault="00B744D0" w:rsidP="00B744D0">
      <w:pPr>
        <w:shd w:val="clear" w:color="auto" w:fill="FFFFFF"/>
        <w:tabs>
          <w:tab w:val="left" w:pos="696"/>
        </w:tabs>
        <w:spacing w:before="125" w:after="0" w:line="259" w:lineRule="exact"/>
        <w:ind w:firstLine="37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iCs/>
          <w:spacing w:val="-10"/>
          <w:sz w:val="28"/>
          <w:szCs w:val="28"/>
          <w:lang w:eastAsia="ru-RU"/>
        </w:rPr>
        <w:t>8)</w:t>
      </w:r>
      <w:r w:rsidRPr="00D431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  <w:t>У дальневосточной мягкотелой черепахи (</w:t>
      </w:r>
      <w:proofErr w:type="spellStart"/>
      <w:r w:rsidRPr="00D431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трионикса</w:t>
      </w:r>
      <w:proofErr w:type="spellEnd"/>
      <w:r w:rsidRPr="00D431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Pr="00D431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  <w:t xml:space="preserve">обитающей как в воде, так и на суше, газообмен может проходить </w:t>
      </w:r>
      <w:proofErr w:type="gramStart"/>
      <w:r w:rsidRPr="00D431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через</w:t>
      </w:r>
      <w:proofErr w:type="gramEnd"/>
      <w:r w:rsidRPr="00D431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:</w:t>
      </w:r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before="62"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а)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легкие; +</w:t>
      </w:r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б)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кожу;</w:t>
      </w:r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before="5"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в)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наружные жабры;</w:t>
      </w:r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г)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слизистую оболочку рта и </w:t>
      </w:r>
      <w:proofErr w:type="spell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глотки.+</w:t>
      </w:r>
      <w:proofErr w:type="spellEnd"/>
    </w:p>
    <w:p w:rsidR="00B744D0" w:rsidRPr="00D431D1" w:rsidRDefault="00B744D0" w:rsidP="00B744D0">
      <w:pPr>
        <w:shd w:val="clear" w:color="auto" w:fill="FFFFFF"/>
        <w:tabs>
          <w:tab w:val="left" w:pos="696"/>
        </w:tabs>
        <w:spacing w:before="134" w:after="0" w:line="240" w:lineRule="auto"/>
        <w:ind w:left="37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iCs/>
          <w:spacing w:val="-9"/>
          <w:sz w:val="28"/>
          <w:szCs w:val="28"/>
          <w:lang w:eastAsia="ru-RU"/>
        </w:rPr>
        <w:t>9)</w:t>
      </w:r>
      <w:r w:rsidRPr="00D431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  <w:t>Хорда сохраняется в течение всей жизни у:</w:t>
      </w:r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before="48" w:after="0" w:line="25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а)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ланцетника; +</w:t>
      </w:r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after="0" w:line="25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б)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акулы;</w:t>
      </w:r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after="0" w:line="25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в)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миноги; +</w:t>
      </w:r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after="0" w:line="25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г)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осетра; +</w:t>
      </w:r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after="0" w:line="25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iCs/>
          <w:spacing w:val="-11"/>
          <w:sz w:val="28"/>
          <w:szCs w:val="28"/>
          <w:lang w:eastAsia="ru-RU"/>
        </w:rPr>
        <w:t xml:space="preserve">     10)</w:t>
      </w:r>
      <w:r w:rsidRPr="00D431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Бактерии вызывают заболевания:</w:t>
      </w:r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before="53" w:after="0" w:line="25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а)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возвратный тиф; +</w:t>
      </w:r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after="0" w:line="25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б)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сыпной тиф; +</w:t>
      </w:r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after="0" w:line="25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в)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малярию;</w:t>
      </w:r>
    </w:p>
    <w:p w:rsidR="00B744D0" w:rsidRPr="00D431D1" w:rsidRDefault="00B744D0" w:rsidP="00B744D0">
      <w:pPr>
        <w:shd w:val="clear" w:color="auto" w:fill="FFFFFF"/>
        <w:tabs>
          <w:tab w:val="left" w:pos="220"/>
        </w:tabs>
        <w:spacing w:before="5" w:after="0" w:line="259" w:lineRule="exact"/>
        <w:ind w:right="397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г)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туляремию; +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proofErr w:type="gram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)г</w:t>
      </w:r>
      <w:proofErr w:type="gram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епатит.</w:t>
      </w:r>
    </w:p>
    <w:p w:rsidR="00B744D0" w:rsidRPr="00D431D1" w:rsidRDefault="00B744D0" w:rsidP="00B744D0">
      <w:pPr>
        <w:shd w:val="clear" w:color="auto" w:fill="FFFFFF"/>
        <w:tabs>
          <w:tab w:val="left" w:pos="581"/>
        </w:tabs>
        <w:spacing w:before="5" w:after="0" w:line="259" w:lineRule="exact"/>
        <w:ind w:left="350" w:right="397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3.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Решите</w:t>
      </w:r>
      <w:proofErr w:type="gram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из суждений правильные, отметьте их знаком «+»:</w:t>
      </w:r>
    </w:p>
    <w:p w:rsidR="00B744D0" w:rsidRPr="00D431D1" w:rsidRDefault="00B744D0" w:rsidP="00B744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(1 балл за верный ответ, максимальное число баллов –</w:t>
      </w:r>
      <w:r w:rsidRPr="00D431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Семенники и яичники эмбрионов млекопитающих секретируют половые гормоны. +</w:t>
      </w:r>
    </w:p>
    <w:p w:rsidR="00B744D0" w:rsidRPr="00D431D1" w:rsidRDefault="00B744D0" w:rsidP="00B744D0">
      <w:pPr>
        <w:shd w:val="clear" w:color="auto" w:fill="FFFFFF"/>
        <w:tabs>
          <w:tab w:val="left" w:pos="60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Клетки центра голода менее чувствительны к недостатку глюкозы, чем все остальные клетки организма.</w:t>
      </w:r>
    </w:p>
    <w:p w:rsidR="00B744D0" w:rsidRPr="00D431D1" w:rsidRDefault="00B744D0" w:rsidP="00B744D0">
      <w:pPr>
        <w:shd w:val="clear" w:color="auto" w:fill="FFFFFF"/>
        <w:tabs>
          <w:tab w:val="left" w:pos="60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Эозинофилы относятся к </w:t>
      </w:r>
      <w:proofErr w:type="spell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мононуклеарным</w:t>
      </w:r>
      <w:proofErr w:type="spell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клеткам, а макрофаги к гранулоцитам.</w:t>
      </w:r>
    </w:p>
    <w:p w:rsidR="00B744D0" w:rsidRPr="00D431D1" w:rsidRDefault="00B744D0" w:rsidP="00B744D0">
      <w:pPr>
        <w:shd w:val="clear" w:color="auto" w:fill="FFFFFF"/>
        <w:tabs>
          <w:tab w:val="left" w:pos="60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Пептидная связь не является макроэргической. +</w:t>
      </w:r>
    </w:p>
    <w:p w:rsidR="00B744D0" w:rsidRPr="00D431D1" w:rsidRDefault="00B744D0" w:rsidP="00B744D0">
      <w:pPr>
        <w:shd w:val="clear" w:color="auto" w:fill="FFFFFF"/>
        <w:tabs>
          <w:tab w:val="left" w:pos="60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В клетках печени добавление </w:t>
      </w:r>
      <w:proofErr w:type="spell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глюкогона</w:t>
      </w:r>
      <w:proofErr w:type="spell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вызывает распад гликогена. + </w:t>
      </w:r>
    </w:p>
    <w:p w:rsidR="00B744D0" w:rsidRPr="00D431D1" w:rsidRDefault="00B744D0" w:rsidP="00B744D0">
      <w:pPr>
        <w:shd w:val="clear" w:color="auto" w:fill="FFFFFF"/>
        <w:tabs>
          <w:tab w:val="left" w:pos="60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Хищничество</w:t>
      </w:r>
      <w:proofErr w:type="gram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правило полезно для популяции жертв. +</w:t>
      </w:r>
    </w:p>
    <w:p w:rsidR="00B744D0" w:rsidRPr="00D431D1" w:rsidRDefault="00B744D0" w:rsidP="00B744D0">
      <w:pPr>
        <w:shd w:val="clear" w:color="auto" w:fill="FFFFFF"/>
        <w:tabs>
          <w:tab w:val="left" w:pos="60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7. Эндосперм покрытосемянных растений является видоизмененным женским гаметофитом.</w:t>
      </w:r>
    </w:p>
    <w:p w:rsidR="00B744D0" w:rsidRPr="00D431D1" w:rsidRDefault="00B744D0" w:rsidP="00B744D0">
      <w:pPr>
        <w:shd w:val="clear" w:color="auto" w:fill="FFFFFF"/>
        <w:tabs>
          <w:tab w:val="left" w:pos="60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8. Все акулы являются исключительно морскими рыбами. +</w:t>
      </w:r>
    </w:p>
    <w:p w:rsidR="00B744D0" w:rsidRPr="00D431D1" w:rsidRDefault="00B744D0" w:rsidP="00B744D0">
      <w:pPr>
        <w:shd w:val="clear" w:color="auto" w:fill="FFFFFF"/>
        <w:tabs>
          <w:tab w:val="left" w:pos="60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9. Гаметы у мхов образуются в результате мейоза.</w:t>
      </w:r>
    </w:p>
    <w:p w:rsidR="00B744D0" w:rsidRPr="00D431D1" w:rsidRDefault="00B744D0" w:rsidP="00B744D0">
      <w:pPr>
        <w:shd w:val="clear" w:color="auto" w:fill="FFFFFF"/>
        <w:tabs>
          <w:tab w:val="left" w:pos="60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10. Эндоспоры являются способом размножения бактерий.</w:t>
      </w:r>
    </w:p>
    <w:p w:rsidR="00B744D0" w:rsidRPr="00D431D1" w:rsidRDefault="00B744D0" w:rsidP="00B744D0">
      <w:pPr>
        <w:shd w:val="clear" w:color="auto" w:fill="FFFFFF"/>
        <w:tabs>
          <w:tab w:val="left" w:pos="60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11. У папоротников сложные листья.</w:t>
      </w:r>
    </w:p>
    <w:p w:rsidR="00B744D0" w:rsidRPr="00D431D1" w:rsidRDefault="00B744D0" w:rsidP="00B744D0">
      <w:pPr>
        <w:shd w:val="clear" w:color="auto" w:fill="FFFFFF"/>
        <w:tabs>
          <w:tab w:val="left" w:pos="60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12. Дыхательный центр находится в гипоталамусе.</w:t>
      </w:r>
    </w:p>
    <w:p w:rsidR="00B744D0" w:rsidRPr="00D431D1" w:rsidRDefault="00B744D0" w:rsidP="00B744D0">
      <w:pPr>
        <w:shd w:val="clear" w:color="auto" w:fill="FFFFFF"/>
        <w:tabs>
          <w:tab w:val="left" w:pos="60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13. Удаление плодового тела трутовика со ствола дерева избавляет растение от паразита.</w:t>
      </w:r>
    </w:p>
    <w:p w:rsidR="00B744D0" w:rsidRPr="00D431D1" w:rsidRDefault="00B744D0" w:rsidP="00B744D0">
      <w:pPr>
        <w:shd w:val="clear" w:color="auto" w:fill="FFFFFF"/>
        <w:tabs>
          <w:tab w:val="left" w:pos="60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proofErr w:type="spell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Гелеофиты</w:t>
      </w:r>
      <w:proofErr w:type="spell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 экологической группой растений, которые растут в избытке солнечного света. +</w:t>
      </w:r>
    </w:p>
    <w:p w:rsidR="00B744D0" w:rsidRPr="00D431D1" w:rsidRDefault="00B744D0" w:rsidP="00B744D0">
      <w:pPr>
        <w:shd w:val="clear" w:color="auto" w:fill="FFFFFF"/>
        <w:tabs>
          <w:tab w:val="left" w:pos="60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Все прокариоты – </w:t>
      </w:r>
      <w:proofErr w:type="spell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микоорганизмы</w:t>
      </w:r>
      <w:proofErr w:type="spell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. +</w:t>
      </w:r>
    </w:p>
    <w:p w:rsidR="00B744D0" w:rsidRPr="00D431D1" w:rsidRDefault="00B744D0" w:rsidP="00B744D0">
      <w:pPr>
        <w:shd w:val="clear" w:color="auto" w:fill="FFFFFF"/>
        <w:tabs>
          <w:tab w:val="left" w:pos="581"/>
        </w:tabs>
        <w:spacing w:before="5" w:after="0" w:line="259" w:lineRule="exact"/>
        <w:ind w:right="-5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proofErr w:type="gram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Яйцекладущие</w:t>
      </w:r>
      <w:proofErr w:type="gram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встречаются не только в Австралии, но и в Южной Америке.</w:t>
      </w:r>
    </w:p>
    <w:p w:rsidR="00B744D0" w:rsidRPr="00D431D1" w:rsidRDefault="00B744D0" w:rsidP="00B744D0">
      <w:pPr>
        <w:shd w:val="clear" w:color="auto" w:fill="FFFFFF"/>
        <w:tabs>
          <w:tab w:val="left" w:pos="581"/>
        </w:tabs>
        <w:spacing w:before="5" w:after="0" w:line="259" w:lineRule="exact"/>
        <w:ind w:right="-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17. Митохондрии отсутствуют в клетках некоторых анаэробных организмов. +</w:t>
      </w:r>
    </w:p>
    <w:p w:rsidR="00B744D0" w:rsidRPr="00D431D1" w:rsidRDefault="00B744D0" w:rsidP="00B744D0">
      <w:pPr>
        <w:shd w:val="clear" w:color="auto" w:fill="FFFFFF"/>
        <w:tabs>
          <w:tab w:val="left" w:pos="581"/>
        </w:tabs>
        <w:spacing w:before="5" w:after="0" w:line="259" w:lineRule="exact"/>
        <w:ind w:right="-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18. Тромбоциты образуются в селезенке.</w:t>
      </w:r>
    </w:p>
    <w:p w:rsidR="00B744D0" w:rsidRPr="00D431D1" w:rsidRDefault="00B744D0" w:rsidP="00B744D0">
      <w:pPr>
        <w:shd w:val="clear" w:color="auto" w:fill="FFFFFF"/>
        <w:tabs>
          <w:tab w:val="left" w:pos="581"/>
        </w:tabs>
        <w:spacing w:before="5" w:after="0" w:line="259" w:lineRule="exact"/>
        <w:ind w:right="-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19. Ядра в клетках эндосперма голосемянных содержат двойной набор хромосом.</w:t>
      </w:r>
    </w:p>
    <w:p w:rsidR="00B744D0" w:rsidRPr="00D431D1" w:rsidRDefault="00B744D0" w:rsidP="00B744D0">
      <w:pPr>
        <w:shd w:val="clear" w:color="auto" w:fill="FFFFFF"/>
        <w:tabs>
          <w:tab w:val="left" w:pos="581"/>
        </w:tabs>
        <w:spacing w:before="5" w:after="0" w:line="259" w:lineRule="exact"/>
        <w:ind w:right="-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20. Из споры папоротника развивается гаметофит. +</w:t>
      </w:r>
    </w:p>
    <w:p w:rsidR="00B744D0" w:rsidRPr="00D431D1" w:rsidRDefault="00B744D0" w:rsidP="00B744D0">
      <w:pPr>
        <w:shd w:val="clear" w:color="auto" w:fill="FFFFFF"/>
        <w:tabs>
          <w:tab w:val="left" w:pos="581"/>
        </w:tabs>
        <w:spacing w:before="5" w:after="0" w:line="259" w:lineRule="exact"/>
        <w:ind w:right="-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4. 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Вам предлагаются тестовые задания, требующие установления соответствия.  Заполните матрицы ответов в соответствии с требованиями заданий. </w:t>
      </w:r>
    </w:p>
    <w:p w:rsidR="00B744D0" w:rsidRPr="00D431D1" w:rsidRDefault="00B744D0" w:rsidP="00B74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Максимальный балл – </w:t>
      </w:r>
      <w:bookmarkStart w:id="0" w:name="_GoBack"/>
      <w:bookmarkEnd w:id="0"/>
      <w:r w:rsidRPr="00D431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 за 2 задания.</w:t>
      </w:r>
    </w:p>
    <w:p w:rsidR="00B744D0" w:rsidRPr="00D431D1" w:rsidRDefault="00B744D0" w:rsidP="00B744D0">
      <w:pPr>
        <w:shd w:val="clear" w:color="auto" w:fill="FFFFFF"/>
        <w:tabs>
          <w:tab w:val="left" w:pos="581"/>
        </w:tabs>
        <w:spacing w:before="5" w:after="0" w:line="259" w:lineRule="exact"/>
        <w:ind w:right="-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1</w:t>
      </w:r>
    </w:p>
    <w:p w:rsidR="00B744D0" w:rsidRPr="00D431D1" w:rsidRDefault="00B744D0" w:rsidP="00B744D0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1. </w:t>
      </w:r>
    </w:p>
    <w:p w:rsidR="00B744D0" w:rsidRPr="00D431D1" w:rsidRDefault="00B744D0" w:rsidP="00B74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Сопоставьте  приведенную информацию и структуры растений, заполните таблицу:</w:t>
      </w:r>
    </w:p>
    <w:p w:rsidR="00B744D0" w:rsidRPr="00D431D1" w:rsidRDefault="00B744D0" w:rsidP="00B74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регулируют в корнях горизонтальный ток минеральных веществ;</w:t>
      </w:r>
    </w:p>
    <w:p w:rsidR="00B744D0" w:rsidRPr="00D431D1" w:rsidRDefault="00B744D0" w:rsidP="00B74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органеллы</w:t>
      </w:r>
      <w:proofErr w:type="gram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образующиеся в клетках растений в темноте;</w:t>
      </w:r>
    </w:p>
    <w:p w:rsidR="00B744D0" w:rsidRPr="00D431D1" w:rsidRDefault="00B744D0" w:rsidP="00B74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обеспечивают основную механическую прочность голосемянных растений;</w:t>
      </w:r>
    </w:p>
    <w:p w:rsidR="00B744D0" w:rsidRPr="00D431D1" w:rsidRDefault="00B744D0" w:rsidP="00B74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4. обеспечивают вертикальное передвижение воды по стеблю;</w:t>
      </w:r>
    </w:p>
    <w:p w:rsidR="00B744D0" w:rsidRPr="00D431D1" w:rsidRDefault="00B744D0" w:rsidP="00B74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Структуры растений:</w:t>
      </w:r>
    </w:p>
    <w:p w:rsidR="00B744D0" w:rsidRPr="00D431D1" w:rsidRDefault="00B744D0" w:rsidP="00B74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</w:t>
      </w:r>
      <w:proofErr w:type="spell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Трахеиды</w:t>
      </w:r>
      <w:proofErr w:type="spell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44D0" w:rsidRPr="00D431D1" w:rsidRDefault="00B744D0" w:rsidP="00B74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Б. Эпидерма;</w:t>
      </w:r>
    </w:p>
    <w:p w:rsidR="00B744D0" w:rsidRPr="00D431D1" w:rsidRDefault="00B744D0" w:rsidP="00B74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В. Эндодерма;</w:t>
      </w:r>
    </w:p>
    <w:p w:rsidR="00B744D0" w:rsidRPr="00D431D1" w:rsidRDefault="00B744D0" w:rsidP="00B74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Г. Смоляной ход;</w:t>
      </w:r>
    </w:p>
    <w:p w:rsidR="00B744D0" w:rsidRPr="00D431D1" w:rsidRDefault="00B744D0" w:rsidP="00B74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Д. Сердцевинный луч;</w:t>
      </w:r>
    </w:p>
    <w:p w:rsidR="00B744D0" w:rsidRPr="00D431D1" w:rsidRDefault="00B744D0" w:rsidP="00B74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Е. Лейкопласты;</w:t>
      </w:r>
    </w:p>
    <w:p w:rsidR="00B744D0" w:rsidRPr="00D431D1" w:rsidRDefault="00B744D0" w:rsidP="00B74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Ж. Хлоропласты.</w:t>
      </w:r>
    </w:p>
    <w:p w:rsidR="00B744D0" w:rsidRPr="00D431D1" w:rsidRDefault="00B744D0" w:rsidP="00B744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1E0"/>
      </w:tblPr>
      <w:tblGrid>
        <w:gridCol w:w="1760"/>
        <w:gridCol w:w="1704"/>
        <w:gridCol w:w="1704"/>
        <w:gridCol w:w="1705"/>
        <w:gridCol w:w="1705"/>
      </w:tblGrid>
      <w:tr w:rsidR="00B744D0" w:rsidRPr="00D431D1" w:rsidTr="00A828F9">
        <w:tc>
          <w:tcPr>
            <w:tcW w:w="1704" w:type="dxa"/>
          </w:tcPr>
          <w:p w:rsidR="00B744D0" w:rsidRPr="00D431D1" w:rsidRDefault="00B744D0" w:rsidP="00A828F9">
            <w:pPr>
              <w:tabs>
                <w:tab w:val="left" w:pos="600"/>
              </w:tabs>
              <w:spacing w:line="264" w:lineRule="exact"/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Информация</w:t>
            </w:r>
          </w:p>
          <w:p w:rsidR="00B744D0" w:rsidRPr="00D431D1" w:rsidRDefault="00B744D0" w:rsidP="00A828F9">
            <w:pPr>
              <w:tabs>
                <w:tab w:val="left" w:pos="600"/>
              </w:tabs>
              <w:spacing w:line="264" w:lineRule="exact"/>
              <w:rPr>
                <w:sz w:val="28"/>
                <w:szCs w:val="28"/>
              </w:rPr>
            </w:pPr>
          </w:p>
        </w:tc>
        <w:tc>
          <w:tcPr>
            <w:tcW w:w="1704" w:type="dxa"/>
          </w:tcPr>
          <w:p w:rsidR="00B744D0" w:rsidRPr="00D431D1" w:rsidRDefault="00B744D0" w:rsidP="00A828F9">
            <w:pPr>
              <w:tabs>
                <w:tab w:val="left" w:pos="600"/>
              </w:tabs>
              <w:spacing w:line="264" w:lineRule="exact"/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1</w:t>
            </w:r>
          </w:p>
        </w:tc>
        <w:tc>
          <w:tcPr>
            <w:tcW w:w="1704" w:type="dxa"/>
          </w:tcPr>
          <w:p w:rsidR="00B744D0" w:rsidRPr="00D431D1" w:rsidRDefault="00B744D0" w:rsidP="00A828F9">
            <w:pPr>
              <w:tabs>
                <w:tab w:val="left" w:pos="600"/>
              </w:tabs>
              <w:spacing w:line="264" w:lineRule="exact"/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2</w:t>
            </w:r>
          </w:p>
        </w:tc>
        <w:tc>
          <w:tcPr>
            <w:tcW w:w="1705" w:type="dxa"/>
          </w:tcPr>
          <w:p w:rsidR="00B744D0" w:rsidRPr="00D431D1" w:rsidRDefault="00B744D0" w:rsidP="00A828F9">
            <w:pPr>
              <w:tabs>
                <w:tab w:val="left" w:pos="600"/>
              </w:tabs>
              <w:spacing w:line="264" w:lineRule="exact"/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3</w:t>
            </w:r>
          </w:p>
        </w:tc>
        <w:tc>
          <w:tcPr>
            <w:tcW w:w="1705" w:type="dxa"/>
          </w:tcPr>
          <w:p w:rsidR="00B744D0" w:rsidRPr="00D431D1" w:rsidRDefault="00B744D0" w:rsidP="00A828F9">
            <w:pPr>
              <w:tabs>
                <w:tab w:val="left" w:pos="600"/>
              </w:tabs>
              <w:spacing w:line="264" w:lineRule="exact"/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4</w:t>
            </w:r>
          </w:p>
        </w:tc>
      </w:tr>
      <w:tr w:rsidR="00B744D0" w:rsidRPr="00D431D1" w:rsidTr="00A828F9">
        <w:tc>
          <w:tcPr>
            <w:tcW w:w="1704" w:type="dxa"/>
          </w:tcPr>
          <w:p w:rsidR="00B744D0" w:rsidRPr="00D431D1" w:rsidRDefault="00B744D0" w:rsidP="00A828F9">
            <w:pPr>
              <w:tabs>
                <w:tab w:val="left" w:pos="600"/>
              </w:tabs>
              <w:spacing w:line="264" w:lineRule="exact"/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Структуры</w:t>
            </w:r>
          </w:p>
          <w:p w:rsidR="00B744D0" w:rsidRPr="00D431D1" w:rsidRDefault="00B744D0" w:rsidP="00A828F9">
            <w:pPr>
              <w:tabs>
                <w:tab w:val="left" w:pos="600"/>
              </w:tabs>
              <w:spacing w:line="264" w:lineRule="exact"/>
              <w:rPr>
                <w:sz w:val="28"/>
                <w:szCs w:val="28"/>
              </w:rPr>
            </w:pPr>
          </w:p>
        </w:tc>
        <w:tc>
          <w:tcPr>
            <w:tcW w:w="1704" w:type="dxa"/>
          </w:tcPr>
          <w:p w:rsidR="00B744D0" w:rsidRPr="00D431D1" w:rsidRDefault="00B744D0" w:rsidP="00A828F9">
            <w:pPr>
              <w:tabs>
                <w:tab w:val="left" w:pos="600"/>
              </w:tabs>
              <w:spacing w:line="264" w:lineRule="exact"/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 xml:space="preserve"> В</w:t>
            </w:r>
          </w:p>
        </w:tc>
        <w:tc>
          <w:tcPr>
            <w:tcW w:w="1704" w:type="dxa"/>
          </w:tcPr>
          <w:p w:rsidR="00B744D0" w:rsidRPr="00D431D1" w:rsidRDefault="00B744D0" w:rsidP="00A828F9">
            <w:pPr>
              <w:tabs>
                <w:tab w:val="left" w:pos="600"/>
              </w:tabs>
              <w:spacing w:line="264" w:lineRule="exact"/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Е</w:t>
            </w:r>
          </w:p>
        </w:tc>
        <w:tc>
          <w:tcPr>
            <w:tcW w:w="1705" w:type="dxa"/>
          </w:tcPr>
          <w:p w:rsidR="00B744D0" w:rsidRPr="00D431D1" w:rsidRDefault="00B744D0" w:rsidP="00A828F9">
            <w:pPr>
              <w:tabs>
                <w:tab w:val="left" w:pos="600"/>
              </w:tabs>
              <w:spacing w:line="264" w:lineRule="exact"/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А</w:t>
            </w:r>
          </w:p>
        </w:tc>
        <w:tc>
          <w:tcPr>
            <w:tcW w:w="1705" w:type="dxa"/>
          </w:tcPr>
          <w:p w:rsidR="00B744D0" w:rsidRPr="00D431D1" w:rsidRDefault="00B744D0" w:rsidP="00A828F9">
            <w:pPr>
              <w:tabs>
                <w:tab w:val="left" w:pos="600"/>
              </w:tabs>
              <w:spacing w:line="264" w:lineRule="exact"/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А</w:t>
            </w:r>
          </w:p>
        </w:tc>
      </w:tr>
    </w:tbl>
    <w:p w:rsidR="00B744D0" w:rsidRPr="00D431D1" w:rsidRDefault="00B744D0" w:rsidP="00B744D0">
      <w:pPr>
        <w:shd w:val="clear" w:color="auto" w:fill="FFFFFF"/>
        <w:tabs>
          <w:tab w:val="left" w:pos="60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2.</w:t>
      </w:r>
    </w:p>
    <w:p w:rsidR="00B744D0" w:rsidRPr="00D431D1" w:rsidRDefault="00B744D0" w:rsidP="00B744D0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Установите соответствие между строением и функциями клеточной мембраны и эндоплазматической сети.</w:t>
      </w:r>
    </w:p>
    <w:p w:rsidR="00B744D0" w:rsidRPr="00D431D1" w:rsidRDefault="00B744D0" w:rsidP="00B744D0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Клеточная мембрана</w:t>
      </w:r>
    </w:p>
    <w:p w:rsidR="00B744D0" w:rsidRPr="00D431D1" w:rsidRDefault="00B744D0" w:rsidP="00B744D0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Б) Эндоплазматическая сеть</w:t>
      </w:r>
    </w:p>
    <w:p w:rsidR="00B744D0" w:rsidRPr="00D431D1" w:rsidRDefault="00B744D0" w:rsidP="00B744D0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numPr>
          <w:ilvl w:val="1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синтез белков</w:t>
      </w:r>
    </w:p>
    <w:p w:rsidR="00B744D0" w:rsidRPr="00D431D1" w:rsidRDefault="00B744D0" w:rsidP="00B744D0">
      <w:pPr>
        <w:numPr>
          <w:ilvl w:val="1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Синтез липидов</w:t>
      </w:r>
    </w:p>
    <w:p w:rsidR="00B744D0" w:rsidRPr="00D431D1" w:rsidRDefault="00B744D0" w:rsidP="00B744D0">
      <w:pPr>
        <w:numPr>
          <w:ilvl w:val="1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Компартментация</w:t>
      </w:r>
      <w:proofErr w:type="spell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клетки</w:t>
      </w:r>
    </w:p>
    <w:p w:rsidR="00B744D0" w:rsidRPr="00D431D1" w:rsidRDefault="00B744D0" w:rsidP="00B744D0">
      <w:pPr>
        <w:numPr>
          <w:ilvl w:val="1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выполняет рецепторную функцию</w:t>
      </w:r>
    </w:p>
    <w:p w:rsidR="00B744D0" w:rsidRPr="00D431D1" w:rsidRDefault="00B744D0" w:rsidP="00B744D0">
      <w:pPr>
        <w:numPr>
          <w:ilvl w:val="1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может быть гранулярной и </w:t>
      </w:r>
      <w:proofErr w:type="spell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агранулярной</w:t>
      </w:r>
      <w:proofErr w:type="spellEnd"/>
    </w:p>
    <w:p w:rsidR="00B744D0" w:rsidRPr="00D431D1" w:rsidRDefault="00B744D0" w:rsidP="00B744D0">
      <w:pPr>
        <w:numPr>
          <w:ilvl w:val="1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межклеточных контактов</w:t>
      </w:r>
    </w:p>
    <w:p w:rsidR="00B744D0" w:rsidRPr="00D431D1" w:rsidRDefault="00B744D0" w:rsidP="00B744D0">
      <w:pPr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1080" w:type="dxa"/>
        <w:tblLook w:val="01E0"/>
      </w:tblPr>
      <w:tblGrid>
        <w:gridCol w:w="1414"/>
        <w:gridCol w:w="1415"/>
        <w:gridCol w:w="1415"/>
        <w:gridCol w:w="1415"/>
        <w:gridCol w:w="1416"/>
        <w:gridCol w:w="1416"/>
      </w:tblGrid>
      <w:tr w:rsidR="00B744D0" w:rsidRPr="00D431D1" w:rsidTr="00A828F9">
        <w:tc>
          <w:tcPr>
            <w:tcW w:w="1420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2</w:t>
            </w:r>
          </w:p>
        </w:tc>
        <w:tc>
          <w:tcPr>
            <w:tcW w:w="1420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3</w:t>
            </w:r>
          </w:p>
        </w:tc>
        <w:tc>
          <w:tcPr>
            <w:tcW w:w="1420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4</w:t>
            </w:r>
          </w:p>
        </w:tc>
        <w:tc>
          <w:tcPr>
            <w:tcW w:w="1421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5</w:t>
            </w:r>
          </w:p>
        </w:tc>
        <w:tc>
          <w:tcPr>
            <w:tcW w:w="1421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6</w:t>
            </w:r>
          </w:p>
        </w:tc>
      </w:tr>
      <w:tr w:rsidR="00B744D0" w:rsidRPr="00D431D1" w:rsidTr="00A828F9">
        <w:tc>
          <w:tcPr>
            <w:tcW w:w="1420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Б</w:t>
            </w:r>
          </w:p>
        </w:tc>
        <w:tc>
          <w:tcPr>
            <w:tcW w:w="1420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Б</w:t>
            </w:r>
          </w:p>
        </w:tc>
        <w:tc>
          <w:tcPr>
            <w:tcW w:w="1420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Б</w:t>
            </w:r>
          </w:p>
        </w:tc>
        <w:tc>
          <w:tcPr>
            <w:tcW w:w="1420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А</w:t>
            </w:r>
          </w:p>
        </w:tc>
        <w:tc>
          <w:tcPr>
            <w:tcW w:w="1421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Б</w:t>
            </w:r>
          </w:p>
        </w:tc>
        <w:tc>
          <w:tcPr>
            <w:tcW w:w="1421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А</w:t>
            </w:r>
          </w:p>
        </w:tc>
      </w:tr>
    </w:tbl>
    <w:p w:rsidR="00B744D0" w:rsidRPr="00D431D1" w:rsidRDefault="00B744D0" w:rsidP="00B744D0">
      <w:pPr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5. </w:t>
      </w: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предлагаются тестовые задания, требующие установления соответствия</w:t>
      </w:r>
      <w:proofErr w:type="gram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 </w:t>
      </w:r>
      <w:proofErr w:type="gram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Заполните матрицы ответов в соответствии с требованиями заданий.</w:t>
      </w:r>
    </w:p>
    <w:p w:rsidR="00B744D0" w:rsidRPr="00D431D1" w:rsidRDefault="00B744D0" w:rsidP="00B74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Максимальный балл – </w:t>
      </w:r>
      <w:r w:rsidRPr="00D431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 за 3 задания.</w:t>
      </w: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1.</w:t>
      </w:r>
    </w:p>
    <w:p w:rsidR="00B744D0" w:rsidRPr="00D431D1" w:rsidRDefault="00B744D0" w:rsidP="00B744D0">
      <w:pPr>
        <w:spacing w:after="0" w:line="240" w:lineRule="auto"/>
        <w:ind w:left="1080" w:hanging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Соотнесите особенности процессов световой и </w:t>
      </w:r>
      <w:proofErr w:type="spell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темновой</w:t>
      </w:r>
      <w:proofErr w:type="spell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фаз фотосинтеза:</w:t>
      </w:r>
    </w:p>
    <w:p w:rsidR="00B744D0" w:rsidRPr="00D431D1" w:rsidRDefault="00B744D0" w:rsidP="00B744D0">
      <w:pPr>
        <w:spacing w:after="0" w:line="240" w:lineRule="auto"/>
        <w:ind w:left="1080" w:hanging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А. Световая фаза</w:t>
      </w:r>
    </w:p>
    <w:p w:rsidR="00B744D0" w:rsidRPr="00D431D1" w:rsidRDefault="00B744D0" w:rsidP="00B744D0">
      <w:pPr>
        <w:spacing w:after="0" w:line="240" w:lineRule="auto"/>
        <w:ind w:left="1080" w:hanging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Б. </w:t>
      </w:r>
      <w:proofErr w:type="spell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Темновая</w:t>
      </w:r>
      <w:proofErr w:type="spell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фаза</w:t>
      </w:r>
    </w:p>
    <w:p w:rsidR="00B744D0" w:rsidRPr="00D431D1" w:rsidRDefault="00B744D0" w:rsidP="00B744D0">
      <w:pPr>
        <w:spacing w:after="0" w:line="240" w:lineRule="auto"/>
        <w:ind w:left="1080" w:hanging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образуется глюкоза</w:t>
      </w:r>
    </w:p>
    <w:p w:rsidR="00B744D0" w:rsidRPr="00D431D1" w:rsidRDefault="00B744D0" w:rsidP="00B744D0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выделяется кислород</w:t>
      </w:r>
    </w:p>
    <w:p w:rsidR="00B744D0" w:rsidRPr="00D431D1" w:rsidRDefault="00B744D0" w:rsidP="00B744D0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образуется АТФ и НАДФ</w:t>
      </w:r>
      <w:proofErr w:type="gram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</w:p>
    <w:p w:rsidR="00B744D0" w:rsidRPr="00D431D1" w:rsidRDefault="00B744D0" w:rsidP="00B744D0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происходит в </w:t>
      </w:r>
      <w:proofErr w:type="spell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тилакоидах</w:t>
      </w:r>
      <w:proofErr w:type="spellEnd"/>
    </w:p>
    <w:p w:rsidR="00B744D0" w:rsidRPr="00D431D1" w:rsidRDefault="00B744D0" w:rsidP="00B744D0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происходит в строме</w:t>
      </w: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1E0"/>
      </w:tblPr>
      <w:tblGrid>
        <w:gridCol w:w="1420"/>
        <w:gridCol w:w="1420"/>
        <w:gridCol w:w="1420"/>
        <w:gridCol w:w="1420"/>
        <w:gridCol w:w="1421"/>
      </w:tblGrid>
      <w:tr w:rsidR="00B744D0" w:rsidRPr="00D431D1" w:rsidTr="00A828F9">
        <w:tc>
          <w:tcPr>
            <w:tcW w:w="1420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2</w:t>
            </w:r>
          </w:p>
        </w:tc>
        <w:tc>
          <w:tcPr>
            <w:tcW w:w="1420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3</w:t>
            </w:r>
          </w:p>
        </w:tc>
        <w:tc>
          <w:tcPr>
            <w:tcW w:w="1420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4</w:t>
            </w:r>
          </w:p>
        </w:tc>
        <w:tc>
          <w:tcPr>
            <w:tcW w:w="1421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5</w:t>
            </w:r>
          </w:p>
        </w:tc>
      </w:tr>
      <w:tr w:rsidR="00B744D0" w:rsidRPr="00D431D1" w:rsidTr="00A828F9">
        <w:tc>
          <w:tcPr>
            <w:tcW w:w="1420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Б</w:t>
            </w:r>
          </w:p>
        </w:tc>
        <w:tc>
          <w:tcPr>
            <w:tcW w:w="1420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А</w:t>
            </w:r>
          </w:p>
        </w:tc>
        <w:tc>
          <w:tcPr>
            <w:tcW w:w="1420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А</w:t>
            </w:r>
          </w:p>
        </w:tc>
        <w:tc>
          <w:tcPr>
            <w:tcW w:w="1420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А</w:t>
            </w:r>
          </w:p>
        </w:tc>
        <w:tc>
          <w:tcPr>
            <w:tcW w:w="1421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Б</w:t>
            </w:r>
          </w:p>
        </w:tc>
      </w:tr>
    </w:tbl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2 </w:t>
      </w: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Установите соответствие между представителями животного царства и их особенностями:</w:t>
      </w: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А. Рыбы</w:t>
      </w: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Б. Рептилии</w:t>
      </w: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включает отряд </w:t>
      </w:r>
      <w:proofErr w:type="gram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Клювоголовые</w:t>
      </w:r>
      <w:proofErr w:type="gramEnd"/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включает класс </w:t>
      </w:r>
      <w:proofErr w:type="gram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Хрящевые</w:t>
      </w:r>
      <w:proofErr w:type="gramEnd"/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3.  дыхание жаберное и легочное</w:t>
      </w: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4. дыхание легочное</w:t>
      </w: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5. развита боковая линия</w:t>
      </w: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1E0"/>
      </w:tblPr>
      <w:tblGrid>
        <w:gridCol w:w="1420"/>
        <w:gridCol w:w="1420"/>
        <w:gridCol w:w="1420"/>
        <w:gridCol w:w="1420"/>
        <w:gridCol w:w="1421"/>
      </w:tblGrid>
      <w:tr w:rsidR="00B744D0" w:rsidRPr="00D431D1" w:rsidTr="00A828F9">
        <w:tc>
          <w:tcPr>
            <w:tcW w:w="1420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2</w:t>
            </w:r>
          </w:p>
        </w:tc>
        <w:tc>
          <w:tcPr>
            <w:tcW w:w="1420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3</w:t>
            </w:r>
          </w:p>
        </w:tc>
        <w:tc>
          <w:tcPr>
            <w:tcW w:w="1420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4</w:t>
            </w:r>
          </w:p>
        </w:tc>
        <w:tc>
          <w:tcPr>
            <w:tcW w:w="1421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5</w:t>
            </w:r>
          </w:p>
        </w:tc>
      </w:tr>
      <w:tr w:rsidR="00B744D0" w:rsidRPr="00D431D1" w:rsidTr="00A828F9">
        <w:tc>
          <w:tcPr>
            <w:tcW w:w="1420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Б</w:t>
            </w:r>
          </w:p>
        </w:tc>
        <w:tc>
          <w:tcPr>
            <w:tcW w:w="1420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А</w:t>
            </w:r>
          </w:p>
        </w:tc>
        <w:tc>
          <w:tcPr>
            <w:tcW w:w="1420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А</w:t>
            </w:r>
          </w:p>
        </w:tc>
        <w:tc>
          <w:tcPr>
            <w:tcW w:w="1420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Б</w:t>
            </w:r>
          </w:p>
        </w:tc>
        <w:tc>
          <w:tcPr>
            <w:tcW w:w="1421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А</w:t>
            </w:r>
          </w:p>
        </w:tc>
      </w:tr>
    </w:tbl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3</w:t>
      </w: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Соотнесите научные открытия в биологии со временем их появления:</w:t>
      </w: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А. 19 век</w:t>
      </w: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Б. 20 век</w:t>
      </w: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Ф. Крик и </w:t>
      </w:r>
      <w:proofErr w:type="gram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Дж</w:t>
      </w:r>
      <w:proofErr w:type="gram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. Уотсон. Структура ДНК.</w:t>
      </w:r>
    </w:p>
    <w:p w:rsidR="00B744D0" w:rsidRPr="00D431D1" w:rsidRDefault="00B744D0" w:rsidP="00B744D0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И.Мечников. Фагоцитоз</w:t>
      </w:r>
    </w:p>
    <w:p w:rsidR="00B744D0" w:rsidRPr="00D431D1" w:rsidRDefault="00B744D0" w:rsidP="00B744D0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Г. Мендель. Законы наследственности.</w:t>
      </w:r>
    </w:p>
    <w:p w:rsidR="00B744D0" w:rsidRPr="00D431D1" w:rsidRDefault="00B744D0" w:rsidP="00B744D0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Ч.Дарвин и А. </w:t>
      </w:r>
      <w:proofErr w:type="spellStart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Уолесс</w:t>
      </w:r>
      <w:proofErr w:type="spellEnd"/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Теория эволюции.</w:t>
      </w:r>
    </w:p>
    <w:p w:rsidR="00B744D0" w:rsidRPr="00D431D1" w:rsidRDefault="00B744D0" w:rsidP="00B744D0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D1">
        <w:rPr>
          <w:rFonts w:ascii="Times New Roman" w:eastAsia="Times New Roman" w:hAnsi="Times New Roman" w:cs="Times New Roman"/>
          <w:sz w:val="28"/>
          <w:szCs w:val="28"/>
          <w:lang w:eastAsia="ru-RU"/>
        </w:rPr>
        <w:t>Т.Морган. Хромосомная теория наследственности.</w:t>
      </w: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360" w:type="dxa"/>
        <w:tblLook w:val="01E0"/>
      </w:tblPr>
      <w:tblGrid>
        <w:gridCol w:w="1420"/>
        <w:gridCol w:w="1420"/>
        <w:gridCol w:w="1420"/>
        <w:gridCol w:w="1420"/>
        <w:gridCol w:w="1421"/>
      </w:tblGrid>
      <w:tr w:rsidR="00B744D0" w:rsidRPr="00D431D1" w:rsidTr="00A828F9">
        <w:tc>
          <w:tcPr>
            <w:tcW w:w="1420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2</w:t>
            </w:r>
          </w:p>
        </w:tc>
        <w:tc>
          <w:tcPr>
            <w:tcW w:w="1420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3</w:t>
            </w:r>
          </w:p>
        </w:tc>
        <w:tc>
          <w:tcPr>
            <w:tcW w:w="1420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4</w:t>
            </w:r>
          </w:p>
        </w:tc>
        <w:tc>
          <w:tcPr>
            <w:tcW w:w="1421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5</w:t>
            </w:r>
          </w:p>
        </w:tc>
      </w:tr>
      <w:tr w:rsidR="00B744D0" w:rsidRPr="00D431D1" w:rsidTr="00A828F9">
        <w:tc>
          <w:tcPr>
            <w:tcW w:w="1420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Б</w:t>
            </w:r>
          </w:p>
        </w:tc>
        <w:tc>
          <w:tcPr>
            <w:tcW w:w="1420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А</w:t>
            </w:r>
          </w:p>
        </w:tc>
        <w:tc>
          <w:tcPr>
            <w:tcW w:w="1420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А</w:t>
            </w:r>
          </w:p>
        </w:tc>
        <w:tc>
          <w:tcPr>
            <w:tcW w:w="1420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А</w:t>
            </w:r>
          </w:p>
        </w:tc>
        <w:tc>
          <w:tcPr>
            <w:tcW w:w="1421" w:type="dxa"/>
          </w:tcPr>
          <w:p w:rsidR="00B744D0" w:rsidRPr="00D431D1" w:rsidRDefault="00B744D0" w:rsidP="00A828F9">
            <w:pPr>
              <w:rPr>
                <w:sz w:val="28"/>
                <w:szCs w:val="28"/>
              </w:rPr>
            </w:pPr>
            <w:r w:rsidRPr="00D431D1">
              <w:rPr>
                <w:sz w:val="28"/>
                <w:szCs w:val="28"/>
              </w:rPr>
              <w:t>Б</w:t>
            </w:r>
          </w:p>
        </w:tc>
      </w:tr>
    </w:tbl>
    <w:p w:rsidR="00B744D0" w:rsidRPr="00D431D1" w:rsidRDefault="00B744D0" w:rsidP="00B744D0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4D0" w:rsidRPr="00D431D1" w:rsidRDefault="00B744D0" w:rsidP="00B744D0">
      <w:pPr>
        <w:rPr>
          <w:rFonts w:ascii="Times New Roman" w:hAnsi="Times New Roman" w:cs="Times New Roman"/>
          <w:sz w:val="28"/>
          <w:szCs w:val="28"/>
        </w:rPr>
      </w:pPr>
    </w:p>
    <w:p w:rsidR="00962F49" w:rsidRPr="00D431D1" w:rsidRDefault="00962F49">
      <w:pPr>
        <w:rPr>
          <w:rFonts w:ascii="Times New Roman" w:hAnsi="Times New Roman" w:cs="Times New Roman"/>
          <w:sz w:val="28"/>
          <w:szCs w:val="28"/>
        </w:rPr>
      </w:pPr>
    </w:p>
    <w:sectPr w:rsidR="00962F49" w:rsidRPr="00D431D1" w:rsidSect="008E7E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202B"/>
    <w:multiLevelType w:val="singleLevel"/>
    <w:tmpl w:val="629ED212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>
    <w:nsid w:val="0B4629C9"/>
    <w:multiLevelType w:val="hybridMultilevel"/>
    <w:tmpl w:val="623CF712"/>
    <w:lvl w:ilvl="0" w:tplc="629ED212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515CF4"/>
    <w:multiLevelType w:val="hybridMultilevel"/>
    <w:tmpl w:val="90FEED3A"/>
    <w:lvl w:ilvl="0" w:tplc="629ED212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E563C1"/>
    <w:multiLevelType w:val="hybridMultilevel"/>
    <w:tmpl w:val="643CAA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0A669F"/>
    <w:multiLevelType w:val="hybridMultilevel"/>
    <w:tmpl w:val="7A7E9F72"/>
    <w:lvl w:ilvl="0" w:tplc="629ED212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076740"/>
    <w:multiLevelType w:val="singleLevel"/>
    <w:tmpl w:val="629ED212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B66514B"/>
    <w:multiLevelType w:val="hybridMultilevel"/>
    <w:tmpl w:val="C8C6D49C"/>
    <w:lvl w:ilvl="0" w:tplc="629ED212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F62EA7"/>
    <w:multiLevelType w:val="multilevel"/>
    <w:tmpl w:val="8D3CA6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russianLow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1D200BA8"/>
    <w:multiLevelType w:val="hybridMultilevel"/>
    <w:tmpl w:val="C7128284"/>
    <w:lvl w:ilvl="0" w:tplc="629ED212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F95587"/>
    <w:multiLevelType w:val="hybridMultilevel"/>
    <w:tmpl w:val="B17A2BD8"/>
    <w:lvl w:ilvl="0" w:tplc="629ED212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1272A5"/>
    <w:multiLevelType w:val="singleLevel"/>
    <w:tmpl w:val="629ED212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>
    <w:nsid w:val="314856CB"/>
    <w:multiLevelType w:val="singleLevel"/>
    <w:tmpl w:val="629ED212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2">
    <w:nsid w:val="32DA22A5"/>
    <w:multiLevelType w:val="hybridMultilevel"/>
    <w:tmpl w:val="75CED230"/>
    <w:lvl w:ilvl="0" w:tplc="629ED212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FE54D9"/>
    <w:multiLevelType w:val="singleLevel"/>
    <w:tmpl w:val="629ED212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4">
    <w:nsid w:val="347C3C77"/>
    <w:multiLevelType w:val="hybridMultilevel"/>
    <w:tmpl w:val="A8065CA2"/>
    <w:lvl w:ilvl="0" w:tplc="629ED212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C96FB9"/>
    <w:multiLevelType w:val="hybridMultilevel"/>
    <w:tmpl w:val="94063850"/>
    <w:lvl w:ilvl="0" w:tplc="629ED212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573CF3"/>
    <w:multiLevelType w:val="singleLevel"/>
    <w:tmpl w:val="629ED212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>
    <w:nsid w:val="3B9D36C4"/>
    <w:multiLevelType w:val="hybridMultilevel"/>
    <w:tmpl w:val="9C16709A"/>
    <w:lvl w:ilvl="0" w:tplc="629ED212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9E4E1C"/>
    <w:multiLevelType w:val="singleLevel"/>
    <w:tmpl w:val="629ED212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9">
    <w:nsid w:val="3BB41F9A"/>
    <w:multiLevelType w:val="hybridMultilevel"/>
    <w:tmpl w:val="F9942F3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DAC98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303EC4"/>
    <w:multiLevelType w:val="singleLevel"/>
    <w:tmpl w:val="629ED212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>
    <w:nsid w:val="41896D94"/>
    <w:multiLevelType w:val="hybridMultilevel"/>
    <w:tmpl w:val="18BEAB54"/>
    <w:lvl w:ilvl="0" w:tplc="629ED212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131B7F"/>
    <w:multiLevelType w:val="hybridMultilevel"/>
    <w:tmpl w:val="02806822"/>
    <w:lvl w:ilvl="0" w:tplc="629ED212">
      <w:start w:val="1"/>
      <w:numFmt w:val="russianLower"/>
      <w:lvlText w:val="%1)"/>
      <w:lvlJc w:val="left"/>
      <w:pPr>
        <w:tabs>
          <w:tab w:val="num" w:pos="690"/>
        </w:tabs>
        <w:ind w:left="69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23">
    <w:nsid w:val="4E6964B5"/>
    <w:multiLevelType w:val="hybridMultilevel"/>
    <w:tmpl w:val="988E13DE"/>
    <w:lvl w:ilvl="0" w:tplc="629ED212">
      <w:start w:val="1"/>
      <w:numFmt w:val="russianLower"/>
      <w:lvlText w:val="%1)"/>
      <w:lvlJc w:val="left"/>
      <w:pPr>
        <w:tabs>
          <w:tab w:val="num" w:pos="690"/>
        </w:tabs>
        <w:ind w:left="69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144E20"/>
    <w:multiLevelType w:val="hybridMultilevel"/>
    <w:tmpl w:val="E6C6BCF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E115B7"/>
    <w:multiLevelType w:val="singleLevel"/>
    <w:tmpl w:val="629ED212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6">
    <w:nsid w:val="62176434"/>
    <w:multiLevelType w:val="singleLevel"/>
    <w:tmpl w:val="629ED212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7">
    <w:nsid w:val="64AA0F07"/>
    <w:multiLevelType w:val="singleLevel"/>
    <w:tmpl w:val="629ED212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8">
    <w:nsid w:val="6DE66F14"/>
    <w:multiLevelType w:val="singleLevel"/>
    <w:tmpl w:val="629ED212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>
    <w:nsid w:val="6EEB0B15"/>
    <w:multiLevelType w:val="hybridMultilevel"/>
    <w:tmpl w:val="93049B1C"/>
    <w:lvl w:ilvl="0" w:tplc="629ED212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146640F"/>
    <w:multiLevelType w:val="multilevel"/>
    <w:tmpl w:val="8D3CA6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russianLow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77375330"/>
    <w:multiLevelType w:val="hybridMultilevel"/>
    <w:tmpl w:val="49B89104"/>
    <w:lvl w:ilvl="0" w:tplc="629ED212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8535F51"/>
    <w:multiLevelType w:val="hybridMultilevel"/>
    <w:tmpl w:val="DE7A816C"/>
    <w:lvl w:ilvl="0" w:tplc="629ED212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D310C56"/>
    <w:multiLevelType w:val="singleLevel"/>
    <w:tmpl w:val="629ED212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4">
    <w:nsid w:val="7EC63FF3"/>
    <w:multiLevelType w:val="singleLevel"/>
    <w:tmpl w:val="629ED212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5">
    <w:nsid w:val="7F106E16"/>
    <w:multiLevelType w:val="hybridMultilevel"/>
    <w:tmpl w:val="11C065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</w:num>
  <w:num w:numId="4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</w:num>
  <w:num w:numId="6">
    <w:abstractNumId w:val="11"/>
    <w:lvlOverride w:ilvl="0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</w:num>
  <w:num w:numId="12">
    <w:abstractNumId w:val="34"/>
    <w:lvlOverride w:ilvl="0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</w:num>
  <w:num w:numId="16">
    <w:abstractNumId w:val="28"/>
    <w:lvlOverride w:ilvl="0">
      <w:startOverride w:val="1"/>
    </w:lvlOverride>
  </w:num>
  <w:num w:numId="17">
    <w:abstractNumId w:val="5"/>
    <w:lvlOverride w:ilvl="0">
      <w:startOverride w:val="1"/>
    </w:lvlOverride>
  </w:num>
  <w:num w:numId="18">
    <w:abstractNumId w:val="25"/>
    <w:lvlOverride w:ilvl="0">
      <w:startOverride w:val="1"/>
    </w:lvlOverride>
  </w:num>
  <w:num w:numId="19">
    <w:abstractNumId w:val="18"/>
    <w:lvlOverride w:ilvl="0">
      <w:startOverride w:val="1"/>
    </w:lvlOverride>
  </w:num>
  <w:num w:numId="20">
    <w:abstractNumId w:val="20"/>
    <w:lvlOverride w:ilvl="0">
      <w:startOverride w:val="1"/>
    </w:lvlOverride>
  </w:num>
  <w:num w:numId="21">
    <w:abstractNumId w:val="10"/>
    <w:lvlOverride w:ilvl="0">
      <w:startOverride w:val="1"/>
    </w:lvlOverride>
  </w:num>
  <w:num w:numId="22">
    <w:abstractNumId w:val="33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</w:num>
  <w:num w:numId="35">
    <w:abstractNumId w:val="35"/>
  </w:num>
  <w:num w:numId="3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44D0"/>
    <w:rsid w:val="001E7C47"/>
    <w:rsid w:val="00962F49"/>
    <w:rsid w:val="00B744D0"/>
    <w:rsid w:val="00D43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4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744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64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1635</Words>
  <Characters>9326</Characters>
  <Application>Microsoft Office Word</Application>
  <DocSecurity>0</DocSecurity>
  <Lines>77</Lines>
  <Paragraphs>21</Paragraphs>
  <ScaleCrop>false</ScaleCrop>
  <Company>Reanimator Extreme Edition</Company>
  <LinksUpToDate>false</LinksUpToDate>
  <CharactersWithSpaces>10940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3</cp:revision>
  <dcterms:created xsi:type="dcterms:W3CDTF">2019-09-28T14:13:00Z</dcterms:created>
  <dcterms:modified xsi:type="dcterms:W3CDTF">2020-09-17T07:15:00Z</dcterms:modified>
</cp:coreProperties>
</file>